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left"/>
        <w:rPr>
          <w:rFonts w:ascii="等线" w:hAnsi="等线" w:eastAsia="等线"/>
          <w:b/>
          <w:sz w:val="30"/>
          <w:szCs w:val="30"/>
        </w:rPr>
      </w:pPr>
      <w:bookmarkStart w:id="0" w:name="_GoBack"/>
      <w:bookmarkEnd w:id="0"/>
      <w:r>
        <w:rPr>
          <w:rFonts w:hint="eastAsia" w:ascii="等线" w:hAnsi="等线" w:eastAsia="等线"/>
          <w:b/>
          <w:sz w:val="30"/>
          <w:szCs w:val="30"/>
        </w:rPr>
        <w:t>附件2</w:t>
      </w:r>
    </w:p>
    <w:p>
      <w:pPr>
        <w:spacing w:line="440" w:lineRule="exact"/>
        <w:rPr>
          <w:rFonts w:ascii="宋体"/>
          <w:sz w:val="32"/>
        </w:rPr>
      </w:pP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0" w:firstLineChars="450"/>
        <w:rPr>
          <w:rFonts w:ascii="宋体"/>
          <w:b/>
          <w:sz w:val="44"/>
        </w:rPr>
      </w:pPr>
      <w:r>
        <w:rPr>
          <w:rFonts w:hint="eastAsia" w:ascii="宋体" w:hAnsi="宋体"/>
          <w:b/>
          <w:sz w:val="44"/>
        </w:rPr>
        <w:t>湖南教育科学研究工作者协会</w:t>
      </w:r>
    </w:p>
    <w:p>
      <w:pPr>
        <w:ind w:firstLine="3053" w:firstLineChars="694"/>
        <w:rPr>
          <w:rFonts w:ascii="宋体"/>
          <w:b/>
          <w:sz w:val="44"/>
        </w:rPr>
      </w:pP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jc w:val="center"/>
        <w:outlineLvl w:val="0"/>
        <w:rPr>
          <w:rFonts w:ascii="宋体"/>
          <w:sz w:val="32"/>
        </w:rPr>
      </w:pPr>
    </w:p>
    <w:p>
      <w:pPr>
        <w:jc w:val="center"/>
        <w:outlineLvl w:val="0"/>
        <w:rPr>
          <w:rFonts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888" w:firstLineChars="1215"/>
        <w:rPr>
          <w:rFonts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1份纸质文档。电子文档按照“姓名+单位+课题名称”的格式命名发送指定QQ邮箱。纸质文档须经课题负责人所在单位领导审核，签署意见，并填写经费资助具体额度等信誉保证，并加盖公章后，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7" w:leftChars="256" w:right="673" w:firstLine="352"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440" w:lineRule="exact"/>
        <w:ind w:left="537" w:leftChars="256" w:right="673" w:firstLine="355" w:firstLineChars="148"/>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协会指南选题或自选课题两类填写。如：2021年协会课题指南</w:t>
      </w:r>
    </w:p>
    <w:p>
      <w:pPr>
        <w:spacing w:line="440" w:lineRule="exact"/>
        <w:ind w:left="537" w:leftChars="256" w:right="673" w:firstLine="355"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39" w:leftChars="257" w:right="673" w:firstLine="352"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39" w:leftChars="257" w:right="673" w:firstLine="352"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7" w:leftChars="256" w:right="673" w:firstLine="470"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7" w:leftChars="256" w:right="673" w:firstLine="470"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制度等），理论成果（包括公开发表论文、获奖论文、专著或编著等）。</w:t>
      </w:r>
    </w:p>
    <w:p>
      <w:pPr>
        <w:spacing w:line="440" w:lineRule="exact"/>
        <w:ind w:left="537" w:leftChars="256" w:right="673" w:firstLine="470"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指课题组成员2017年以来的教育科学研究成果和社会科学研究成果（如，公开发表的论文、咨询报告、调查报告、课题、项目），且与本研究主题密切相关。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42" w:firstLineChars="1792"/>
        <w:rPr>
          <w:rFonts w:ascii="宋体" w:hAnsi="宋体"/>
          <w:b/>
          <w:sz w:val="22"/>
        </w:rPr>
      </w:pPr>
      <w:r>
        <w:rPr>
          <w:rFonts w:hint="eastAsia" w:ascii="宋体" w:hAnsi="宋体"/>
          <w:b/>
          <w:sz w:val="22"/>
        </w:rPr>
        <w:t>申请者（签章）：＿＿＿＿＿＿＿＿＿＿</w:t>
      </w:r>
    </w:p>
    <w:p>
      <w:pPr>
        <w:spacing w:line="360" w:lineRule="exact"/>
        <w:ind w:firstLine="3942" w:firstLineChars="1792"/>
        <w:rPr>
          <w:rFonts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917"/>
        <w:gridCol w:w="202"/>
        <w:gridCol w:w="305"/>
        <w:gridCol w:w="711"/>
        <w:gridCol w:w="611"/>
        <w:gridCol w:w="813"/>
        <w:gridCol w:w="410"/>
        <w:gridCol w:w="98"/>
        <w:gridCol w:w="206"/>
        <w:gridCol w:w="1122"/>
        <w:gridCol w:w="97"/>
        <w:gridCol w:w="156"/>
        <w:gridCol w:w="858"/>
        <w:gridCol w:w="180"/>
        <w:gridCol w:w="661"/>
        <w:gridCol w:w="562"/>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pPr>
            <w:r>
              <w:rPr>
                <w:rFonts w:hint="eastAsia"/>
              </w:rPr>
              <w:t>课题名称</w:t>
            </w:r>
          </w:p>
        </w:tc>
        <w:tc>
          <w:tcPr>
            <w:tcW w:w="4124"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关键词</w:t>
            </w:r>
          </w:p>
        </w:tc>
        <w:tc>
          <w:tcPr>
            <w:tcW w:w="4124"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7"/>
              <w:pBdr>
                <w:bottom w:val="none" w:color="auto" w:sz="0" w:space="0"/>
              </w:pBdr>
              <w:tabs>
                <w:tab w:val="clear" w:pos="4153"/>
                <w:tab w:val="clear" w:pos="8306"/>
              </w:tabs>
              <w:snapToGrid/>
            </w:pPr>
            <w:r>
              <w:rPr>
                <w:rFonts w:hint="eastAsia"/>
              </w:rPr>
              <w:t>课题类别</w:t>
            </w:r>
          </w:p>
        </w:tc>
        <w:tc>
          <w:tcPr>
            <w:tcW w:w="4124" w:type="pct"/>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主持人姓名</w:t>
            </w:r>
          </w:p>
        </w:tc>
        <w:tc>
          <w:tcPr>
            <w:tcW w:w="876" w:type="pct"/>
            <w:gridSpan w:val="3"/>
            <w:vAlign w:val="center"/>
          </w:tcPr>
          <w:p/>
        </w:tc>
        <w:tc>
          <w:tcPr>
            <w:tcW w:w="659" w:type="pct"/>
            <w:gridSpan w:val="2"/>
            <w:vAlign w:val="center"/>
          </w:tcPr>
          <w:p>
            <w:pPr>
              <w:jc w:val="center"/>
            </w:pPr>
            <w:r>
              <w:rPr>
                <w:rFonts w:hint="eastAsia"/>
              </w:rPr>
              <w:t>性别</w:t>
            </w:r>
          </w:p>
        </w:tc>
        <w:tc>
          <w:tcPr>
            <w:tcW w:w="768" w:type="pct"/>
            <w:gridSpan w:val="3"/>
            <w:vAlign w:val="center"/>
          </w:tcPr>
          <w:p/>
        </w:tc>
        <w:tc>
          <w:tcPr>
            <w:tcW w:w="695" w:type="pct"/>
            <w:gridSpan w:val="4"/>
            <w:vAlign w:val="center"/>
          </w:tcPr>
          <w:p>
            <w:pPr>
              <w:jc w:val="center"/>
            </w:pPr>
            <w:r>
              <w:rPr>
                <w:rFonts w:hint="eastAsia"/>
              </w:rPr>
              <w:t>出生日期</w:t>
            </w:r>
          </w:p>
        </w:tc>
        <w:tc>
          <w:tcPr>
            <w:tcW w:w="1126" w:type="pct"/>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pPr>
            <w:r>
              <w:rPr>
                <w:rFonts w:hint="eastAsia"/>
              </w:rPr>
              <w:t>行政职务</w:t>
            </w:r>
          </w:p>
        </w:tc>
        <w:tc>
          <w:tcPr>
            <w:tcW w:w="876" w:type="pct"/>
            <w:gridSpan w:val="3"/>
            <w:vAlign w:val="center"/>
          </w:tcPr>
          <w:p/>
        </w:tc>
        <w:tc>
          <w:tcPr>
            <w:tcW w:w="659" w:type="pct"/>
            <w:gridSpan w:val="2"/>
            <w:vAlign w:val="center"/>
          </w:tcPr>
          <w:p>
            <w:pPr>
              <w:jc w:val="center"/>
            </w:pPr>
            <w:r>
              <w:rPr>
                <w:rFonts w:hint="eastAsia"/>
              </w:rPr>
              <w:t>专业职务</w:t>
            </w:r>
          </w:p>
        </w:tc>
        <w:tc>
          <w:tcPr>
            <w:tcW w:w="768" w:type="pct"/>
            <w:gridSpan w:val="3"/>
            <w:vAlign w:val="center"/>
          </w:tcPr>
          <w:p/>
        </w:tc>
        <w:tc>
          <w:tcPr>
            <w:tcW w:w="695" w:type="pct"/>
            <w:gridSpan w:val="4"/>
            <w:vAlign w:val="center"/>
          </w:tcPr>
          <w:p>
            <w:pPr>
              <w:jc w:val="center"/>
            </w:pPr>
            <w:r>
              <w:rPr>
                <w:rFonts w:hint="eastAsia"/>
              </w:rPr>
              <w:t>研究专长</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pPr>
            <w:r>
              <w:rPr>
                <w:rFonts w:hint="eastAsia"/>
              </w:rPr>
              <w:t>最后学历</w:t>
            </w:r>
          </w:p>
        </w:tc>
        <w:tc>
          <w:tcPr>
            <w:tcW w:w="876" w:type="pct"/>
            <w:gridSpan w:val="3"/>
            <w:vAlign w:val="center"/>
          </w:tcPr>
          <w:p/>
        </w:tc>
        <w:tc>
          <w:tcPr>
            <w:tcW w:w="659" w:type="pct"/>
            <w:gridSpan w:val="2"/>
            <w:vAlign w:val="center"/>
          </w:tcPr>
          <w:p>
            <w:pPr>
              <w:jc w:val="center"/>
            </w:pPr>
            <w:r>
              <w:rPr>
                <w:rFonts w:hint="eastAsia"/>
              </w:rPr>
              <w:t>最后学位</w:t>
            </w:r>
          </w:p>
        </w:tc>
        <w:tc>
          <w:tcPr>
            <w:tcW w:w="768" w:type="pct"/>
            <w:gridSpan w:val="3"/>
            <w:vAlign w:val="center"/>
          </w:tcPr>
          <w:p/>
        </w:tc>
        <w:tc>
          <w:tcPr>
            <w:tcW w:w="695" w:type="pct"/>
            <w:gridSpan w:val="4"/>
            <w:vAlign w:val="center"/>
          </w:tcPr>
          <w:p>
            <w:pPr>
              <w:jc w:val="center"/>
            </w:pPr>
            <w:r>
              <w:rPr>
                <w:rFonts w:hint="eastAsia"/>
              </w:rPr>
              <w:t>担任导师</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所在市（州）</w:t>
            </w:r>
          </w:p>
        </w:tc>
        <w:tc>
          <w:tcPr>
            <w:tcW w:w="1699" w:type="pct"/>
            <w:gridSpan w:val="7"/>
            <w:vAlign w:val="center"/>
          </w:tcPr>
          <w:p>
            <w:pPr>
              <w:jc w:val="center"/>
            </w:pPr>
          </w:p>
        </w:tc>
        <w:tc>
          <w:tcPr>
            <w:tcW w:w="740" w:type="pct"/>
            <w:gridSpan w:val="3"/>
            <w:vAlign w:val="center"/>
          </w:tcPr>
          <w:p>
            <w:pPr>
              <w:jc w:val="center"/>
            </w:pPr>
            <w:r>
              <w:rPr>
                <w:rFonts w:hint="eastAsia"/>
              </w:rPr>
              <w:t>所属系统</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工作单位</w:t>
            </w:r>
          </w:p>
        </w:tc>
        <w:tc>
          <w:tcPr>
            <w:tcW w:w="1699" w:type="pct"/>
            <w:gridSpan w:val="7"/>
            <w:vAlign w:val="center"/>
          </w:tcPr>
          <w:p/>
        </w:tc>
        <w:tc>
          <w:tcPr>
            <w:tcW w:w="740" w:type="pct"/>
            <w:gridSpan w:val="3"/>
            <w:vAlign w:val="center"/>
          </w:tcPr>
          <w:p>
            <w:pPr>
              <w:jc w:val="center"/>
            </w:pPr>
            <w:r>
              <w:rPr>
                <w:rFonts w:hint="eastAsia"/>
              </w:rPr>
              <w:t>电子信箱</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通讯地址</w:t>
            </w:r>
          </w:p>
        </w:tc>
        <w:tc>
          <w:tcPr>
            <w:tcW w:w="2439"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pPr>
            <w:r>
              <w:rPr>
                <w:rFonts w:hint="eastAsia"/>
              </w:rPr>
              <w:t>邮政编码</w:t>
            </w:r>
          </w:p>
        </w:tc>
        <w:tc>
          <w:tcPr>
            <w:tcW w:w="77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pPr>
            <w:r>
              <w:rPr>
                <w:rFonts w:hint="eastAsia"/>
              </w:rPr>
              <w:t>联系电话</w:t>
            </w:r>
          </w:p>
        </w:tc>
        <w:tc>
          <w:tcPr>
            <w:tcW w:w="4124"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pPr>
            <w:r>
              <w:rPr>
                <w:rFonts w:hint="eastAsia"/>
              </w:rPr>
              <w:t>身份证号码</w:t>
            </w:r>
          </w:p>
        </w:tc>
        <w:tc>
          <w:tcPr>
            <w:tcW w:w="4233"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4" w:type="pct"/>
            <w:vAlign w:val="center"/>
          </w:tcPr>
          <w:p>
            <w:pPr>
              <w:jc w:val="center"/>
            </w:pPr>
            <w:r>
              <w:rPr>
                <w:rFonts w:hint="eastAsia"/>
              </w:rPr>
              <w:t>姓名</w:t>
            </w:r>
          </w:p>
        </w:tc>
        <w:tc>
          <w:tcPr>
            <w:tcW w:w="273" w:type="pct"/>
            <w:gridSpan w:val="2"/>
            <w:vAlign w:val="center"/>
          </w:tcPr>
          <w:p>
            <w:pPr>
              <w:jc w:val="center"/>
            </w:pPr>
            <w:r>
              <w:rPr>
                <w:rFonts w:hint="eastAsia"/>
              </w:rPr>
              <w:t>性别</w:t>
            </w:r>
          </w:p>
        </w:tc>
        <w:tc>
          <w:tcPr>
            <w:tcW w:w="383"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67"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pPr>
            <w:r>
              <w:rPr>
                <w:rFonts w:hint="eastAsia"/>
              </w:rPr>
              <w:t>预期最终成果</w:t>
            </w:r>
          </w:p>
        </w:tc>
        <w:tc>
          <w:tcPr>
            <w:tcW w:w="1314" w:type="pct"/>
            <w:gridSpan w:val="4"/>
            <w:vAlign w:val="center"/>
          </w:tcPr>
          <w:p>
            <w:pPr>
              <w:wordWrap w:val="0"/>
              <w:ind w:firstLine="315" w:firstLineChars="150"/>
            </w:pPr>
          </w:p>
        </w:tc>
        <w:tc>
          <w:tcPr>
            <w:tcW w:w="1587" w:type="pct"/>
            <w:gridSpan w:val="7"/>
            <w:vAlign w:val="center"/>
          </w:tcPr>
          <w:p>
            <w:pPr>
              <w:jc w:val="center"/>
            </w:pPr>
          </w:p>
        </w:tc>
        <w:tc>
          <w:tcPr>
            <w:tcW w:w="1223"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9"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7"/>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7"/>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7"/>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7"/>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903"/>
        <w:gridCol w:w="1220"/>
        <w:gridCol w:w="1150"/>
        <w:gridCol w:w="152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5"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8"/>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881"/>
        <w:gridCol w:w="208"/>
        <w:gridCol w:w="3241"/>
        <w:gridCol w:w="386"/>
        <w:gridCol w:w="973"/>
        <w:gridCol w:w="639"/>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3"/>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both"/>
        <w:rPr>
          <w:rFonts w:ascii="宋体"/>
          <w:sz w:val="24"/>
          <w:szCs w:val="24"/>
        </w:rPr>
      </w:pPr>
    </w:p>
    <w:sectPr>
      <w:footerReference r:id="rId3" w:type="default"/>
      <w:footerReference r:id="rId4" w:type="even"/>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sz w:val="21"/>
        <w:szCs w:val="21"/>
      </w:rPr>
      <w:t>18</w:t>
    </w:r>
    <w:r>
      <w:rPr>
        <w:rStyle w:val="11"/>
        <w:sz w:val="21"/>
        <w:szCs w:val="2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5810"/>
    <w:rsid w:val="0000632E"/>
    <w:rsid w:val="000111C3"/>
    <w:rsid w:val="00012C6F"/>
    <w:rsid w:val="00034AFD"/>
    <w:rsid w:val="0004478C"/>
    <w:rsid w:val="0004654D"/>
    <w:rsid w:val="00046AD6"/>
    <w:rsid w:val="00060007"/>
    <w:rsid w:val="00063243"/>
    <w:rsid w:val="00072949"/>
    <w:rsid w:val="0007454F"/>
    <w:rsid w:val="00074B20"/>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59A3"/>
    <w:rsid w:val="002962A9"/>
    <w:rsid w:val="00296FAA"/>
    <w:rsid w:val="00297929"/>
    <w:rsid w:val="002A1BC4"/>
    <w:rsid w:val="002A6001"/>
    <w:rsid w:val="002A78E3"/>
    <w:rsid w:val="002A791B"/>
    <w:rsid w:val="002C4CE7"/>
    <w:rsid w:val="002D1446"/>
    <w:rsid w:val="002D29FE"/>
    <w:rsid w:val="002E766F"/>
    <w:rsid w:val="002F257D"/>
    <w:rsid w:val="002F2738"/>
    <w:rsid w:val="002F6ED3"/>
    <w:rsid w:val="002F7941"/>
    <w:rsid w:val="003102DB"/>
    <w:rsid w:val="00311282"/>
    <w:rsid w:val="00311CE6"/>
    <w:rsid w:val="00321EA4"/>
    <w:rsid w:val="00325398"/>
    <w:rsid w:val="00325CD6"/>
    <w:rsid w:val="00326BAC"/>
    <w:rsid w:val="00332460"/>
    <w:rsid w:val="00336305"/>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F1140"/>
    <w:rsid w:val="004F30BA"/>
    <w:rsid w:val="005119E8"/>
    <w:rsid w:val="0055756C"/>
    <w:rsid w:val="005618A1"/>
    <w:rsid w:val="0059027B"/>
    <w:rsid w:val="00593B54"/>
    <w:rsid w:val="00595D16"/>
    <w:rsid w:val="00595F87"/>
    <w:rsid w:val="005962A1"/>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C1A1B"/>
    <w:rsid w:val="006C5CA9"/>
    <w:rsid w:val="006C7DC4"/>
    <w:rsid w:val="006D518E"/>
    <w:rsid w:val="00702D1C"/>
    <w:rsid w:val="00714216"/>
    <w:rsid w:val="0071589A"/>
    <w:rsid w:val="007243D5"/>
    <w:rsid w:val="00731EB5"/>
    <w:rsid w:val="00732CBE"/>
    <w:rsid w:val="007341DA"/>
    <w:rsid w:val="00755BE3"/>
    <w:rsid w:val="00755C2C"/>
    <w:rsid w:val="00760B7F"/>
    <w:rsid w:val="00766500"/>
    <w:rsid w:val="0077136F"/>
    <w:rsid w:val="007823F1"/>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60445"/>
    <w:rsid w:val="00863A13"/>
    <w:rsid w:val="008651D5"/>
    <w:rsid w:val="00867206"/>
    <w:rsid w:val="008757B4"/>
    <w:rsid w:val="00876F2D"/>
    <w:rsid w:val="0088065E"/>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44A2A"/>
    <w:rsid w:val="00947233"/>
    <w:rsid w:val="0095466C"/>
    <w:rsid w:val="00957E0A"/>
    <w:rsid w:val="00962DE6"/>
    <w:rsid w:val="00963F32"/>
    <w:rsid w:val="00971240"/>
    <w:rsid w:val="009722E5"/>
    <w:rsid w:val="00972891"/>
    <w:rsid w:val="00973820"/>
    <w:rsid w:val="0097424E"/>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7A2"/>
    <w:rsid w:val="00A93CCC"/>
    <w:rsid w:val="00AA1DF0"/>
    <w:rsid w:val="00AA3124"/>
    <w:rsid w:val="00AA5395"/>
    <w:rsid w:val="00AA7E3B"/>
    <w:rsid w:val="00AC613B"/>
    <w:rsid w:val="00AC6C75"/>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31106"/>
    <w:rsid w:val="00C448EF"/>
    <w:rsid w:val="00C5595D"/>
    <w:rsid w:val="00C578F4"/>
    <w:rsid w:val="00C579E7"/>
    <w:rsid w:val="00C57E16"/>
    <w:rsid w:val="00C62878"/>
    <w:rsid w:val="00C73F87"/>
    <w:rsid w:val="00C747FE"/>
    <w:rsid w:val="00C7698D"/>
    <w:rsid w:val="00C80D38"/>
    <w:rsid w:val="00CA6C4B"/>
    <w:rsid w:val="00CB329B"/>
    <w:rsid w:val="00CB74BC"/>
    <w:rsid w:val="00CC7E40"/>
    <w:rsid w:val="00CF2A1B"/>
    <w:rsid w:val="00D05CF0"/>
    <w:rsid w:val="00D06AE9"/>
    <w:rsid w:val="00D14372"/>
    <w:rsid w:val="00D153D1"/>
    <w:rsid w:val="00D16A34"/>
    <w:rsid w:val="00D216FE"/>
    <w:rsid w:val="00D614E7"/>
    <w:rsid w:val="00D80214"/>
    <w:rsid w:val="00D814E6"/>
    <w:rsid w:val="00D81855"/>
    <w:rsid w:val="00D92E44"/>
    <w:rsid w:val="00DA2A20"/>
    <w:rsid w:val="00DA78C1"/>
    <w:rsid w:val="00DB1D57"/>
    <w:rsid w:val="00DB5D5A"/>
    <w:rsid w:val="00DB6ED2"/>
    <w:rsid w:val="00DC6C0A"/>
    <w:rsid w:val="00DC7A92"/>
    <w:rsid w:val="00DD11EA"/>
    <w:rsid w:val="00DD220D"/>
    <w:rsid w:val="00DD381C"/>
    <w:rsid w:val="00DD6885"/>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06A21"/>
    <w:rsid w:val="00F1078A"/>
    <w:rsid w:val="00F140C8"/>
    <w:rsid w:val="00F149E7"/>
    <w:rsid w:val="00F17C22"/>
    <w:rsid w:val="00F36832"/>
    <w:rsid w:val="00F433B7"/>
    <w:rsid w:val="00F45CE4"/>
    <w:rsid w:val="00F461C5"/>
    <w:rsid w:val="00F56289"/>
    <w:rsid w:val="00F64861"/>
    <w:rsid w:val="00F66154"/>
    <w:rsid w:val="00F679BF"/>
    <w:rsid w:val="00F70121"/>
    <w:rsid w:val="00F71CCC"/>
    <w:rsid w:val="00F9585C"/>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08D6909"/>
    <w:rsid w:val="313217E0"/>
    <w:rsid w:val="34D06EAF"/>
    <w:rsid w:val="36775425"/>
    <w:rsid w:val="390127F6"/>
    <w:rsid w:val="3D23202E"/>
    <w:rsid w:val="41D30FC4"/>
    <w:rsid w:val="43F353A5"/>
    <w:rsid w:val="4E852979"/>
    <w:rsid w:val="4EAC5135"/>
    <w:rsid w:val="53771F1F"/>
    <w:rsid w:val="57565224"/>
    <w:rsid w:val="576A4261"/>
    <w:rsid w:val="58A07EBE"/>
    <w:rsid w:val="5ADB7E0A"/>
    <w:rsid w:val="5C001F0F"/>
    <w:rsid w:val="5F065880"/>
    <w:rsid w:val="602429B1"/>
    <w:rsid w:val="603F6697"/>
    <w:rsid w:val="696F2C7F"/>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locked/>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pPr>
      <w:adjustRightInd w:val="0"/>
      <w:jc w:val="left"/>
      <w:textAlignment w:val="baseline"/>
    </w:pPr>
    <w:rPr>
      <w:rFonts w:ascii="Times New Roman" w:hAnsi="Times New Roman"/>
      <w:szCs w:val="20"/>
    </w:rPr>
  </w:style>
  <w:style w:type="paragraph" w:styleId="4">
    <w:name w:val="Date"/>
    <w:basedOn w:val="1"/>
    <w:next w:val="1"/>
    <w:link w:val="13"/>
    <w:semiHidden/>
    <w:qFormat/>
    <w:uiPriority w:val="99"/>
    <w:pPr>
      <w:ind w:left="100" w:leftChars="2500"/>
    </w:pPr>
    <w:rPr>
      <w:kern w:val="0"/>
      <w:sz w:val="20"/>
      <w:szCs w:val="20"/>
    </w:rPr>
  </w:style>
  <w:style w:type="paragraph" w:styleId="5">
    <w:name w:val="Balloon Text"/>
    <w:basedOn w:val="1"/>
    <w:link w:val="14"/>
    <w:semiHidden/>
    <w:qFormat/>
    <w:uiPriority w:val="99"/>
    <w:rPr>
      <w:kern w:val="0"/>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日期 Char"/>
    <w:link w:val="4"/>
    <w:semiHidden/>
    <w:qFormat/>
    <w:locked/>
    <w:uiPriority w:val="99"/>
    <w:rPr>
      <w:rFonts w:cs="Times New Roman"/>
    </w:rPr>
  </w:style>
  <w:style w:type="character" w:customStyle="1" w:styleId="14">
    <w:name w:val="批注框文本 Char"/>
    <w:link w:val="5"/>
    <w:semiHidden/>
    <w:qFormat/>
    <w:locked/>
    <w:uiPriority w:val="99"/>
    <w:rPr>
      <w:rFonts w:cs="Times New Roman"/>
      <w:sz w:val="18"/>
    </w:rPr>
  </w:style>
  <w:style w:type="character" w:customStyle="1" w:styleId="15">
    <w:name w:val="页眉 Char"/>
    <w:link w:val="7"/>
    <w:qFormat/>
    <w:locked/>
    <w:uiPriority w:val="99"/>
    <w:rPr>
      <w:rFonts w:cs="Times New Roman"/>
      <w:sz w:val="18"/>
    </w:rPr>
  </w:style>
  <w:style w:type="character" w:customStyle="1" w:styleId="16">
    <w:name w:val="页脚 Char"/>
    <w:link w:val="6"/>
    <w:qFormat/>
    <w:locked/>
    <w:uiPriority w:val="99"/>
    <w:rPr>
      <w:rFonts w:cs="Times New Roman"/>
      <w:sz w:val="18"/>
    </w:rPr>
  </w:style>
  <w:style w:type="character" w:customStyle="1" w:styleId="17">
    <w:name w:val="正文文本 Char"/>
    <w:link w:val="3"/>
    <w:semiHidden/>
    <w:qFormat/>
    <w:locked/>
    <w:uiPriority w:val="99"/>
    <w:rPr>
      <w:rFonts w:cs="Times New Roman"/>
    </w:rPr>
  </w:style>
  <w:style w:type="character" w:customStyle="1" w:styleId="18">
    <w:name w:val="标题 1 Char"/>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1408</Words>
  <Characters>8028</Characters>
  <Lines>66</Lines>
  <Paragraphs>18</Paragraphs>
  <TotalTime>709</TotalTime>
  <ScaleCrop>false</ScaleCrop>
  <LinksUpToDate>false</LinksUpToDate>
  <CharactersWithSpaces>9418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Administrator</cp:lastModifiedBy>
  <cp:lastPrinted>2020-12-15T01:17:00Z</cp:lastPrinted>
  <dcterms:modified xsi:type="dcterms:W3CDTF">2021-01-31T10:38:41Z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