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10" w:rsidRPr="00367A16" w:rsidRDefault="00583E10" w:rsidP="00367A16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r w:rsidRPr="008930B6">
        <w:rPr>
          <w:rFonts w:ascii="黑体" w:eastAsia="黑体" w:hAnsi="黑体" w:hint="eastAsia"/>
          <w:sz w:val="36"/>
          <w:szCs w:val="36"/>
        </w:rPr>
        <w:t>湖</w:t>
      </w:r>
      <w:r w:rsidRPr="00367A16">
        <w:rPr>
          <w:rFonts w:ascii="黑体" w:eastAsia="黑体" w:hAnsi="黑体" w:hint="eastAsia"/>
          <w:sz w:val="32"/>
          <w:szCs w:val="32"/>
        </w:rPr>
        <w:t>南石化职院2019年单招面试</w:t>
      </w:r>
      <w:r w:rsidRPr="00367A16">
        <w:rPr>
          <w:rFonts w:ascii="黑体" w:eastAsia="黑体" w:hAnsi="黑体" w:hint="eastAsia"/>
          <w:sz w:val="32"/>
          <w:szCs w:val="32"/>
        </w:rPr>
        <w:t>学业规划信息表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1560"/>
        <w:gridCol w:w="1738"/>
        <w:gridCol w:w="1418"/>
        <w:gridCol w:w="1096"/>
        <w:gridCol w:w="1559"/>
        <w:gridCol w:w="1739"/>
      </w:tblGrid>
      <w:tr w:rsidR="007F18F6" w:rsidRPr="004B7E12" w:rsidTr="002B6928">
        <w:trPr>
          <w:trHeight w:val="482"/>
          <w:jc w:val="center"/>
        </w:trPr>
        <w:tc>
          <w:tcPr>
            <w:tcW w:w="606" w:type="dxa"/>
            <w:vMerge w:val="restart"/>
            <w:vAlign w:val="center"/>
          </w:tcPr>
          <w:p w:rsidR="007F18F6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基本</w:t>
            </w:r>
          </w:p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信息</w:t>
            </w:r>
          </w:p>
        </w:tc>
        <w:tc>
          <w:tcPr>
            <w:tcW w:w="1560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C05A83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738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C05A83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1096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18F6" w:rsidRPr="004B7E12" w:rsidTr="002B6928">
        <w:trPr>
          <w:trHeight w:val="461"/>
          <w:jc w:val="center"/>
        </w:trPr>
        <w:tc>
          <w:tcPr>
            <w:tcW w:w="606" w:type="dxa"/>
            <w:vMerge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B7E12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738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4394" w:type="dxa"/>
            <w:gridSpan w:val="3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18F6" w:rsidRPr="004B7E12" w:rsidTr="002B6928">
        <w:trPr>
          <w:trHeight w:val="510"/>
          <w:jc w:val="center"/>
        </w:trPr>
        <w:tc>
          <w:tcPr>
            <w:tcW w:w="606" w:type="dxa"/>
            <w:vMerge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F18F6" w:rsidRPr="004B7E12" w:rsidRDefault="00A42CBA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家庭住</w:t>
            </w:r>
            <w:r w:rsidR="007F18F6">
              <w:rPr>
                <w:rFonts w:asciiTheme="minorEastAsia" w:hAnsiTheme="minorEastAsia" w:hint="eastAsia"/>
                <w:sz w:val="28"/>
                <w:szCs w:val="28"/>
              </w:rPr>
              <w:t>址</w:t>
            </w:r>
          </w:p>
        </w:tc>
        <w:tc>
          <w:tcPr>
            <w:tcW w:w="7550" w:type="dxa"/>
            <w:gridSpan w:val="5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18F6" w:rsidRPr="004B7E12" w:rsidTr="002B6928">
        <w:trPr>
          <w:trHeight w:val="510"/>
          <w:jc w:val="center"/>
        </w:trPr>
        <w:tc>
          <w:tcPr>
            <w:tcW w:w="606" w:type="dxa"/>
            <w:vMerge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F18F6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特长爱好</w:t>
            </w:r>
          </w:p>
        </w:tc>
        <w:tc>
          <w:tcPr>
            <w:tcW w:w="7550" w:type="dxa"/>
            <w:gridSpan w:val="5"/>
            <w:vAlign w:val="center"/>
          </w:tcPr>
          <w:p w:rsidR="007F18F6" w:rsidRPr="004B7E12" w:rsidRDefault="007F18F6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05A83" w:rsidRPr="004B7E12" w:rsidTr="00C05A83">
        <w:trPr>
          <w:trHeight w:val="1188"/>
          <w:jc w:val="center"/>
        </w:trPr>
        <w:tc>
          <w:tcPr>
            <w:tcW w:w="606" w:type="dxa"/>
            <w:vMerge w:val="restart"/>
            <w:vAlign w:val="center"/>
          </w:tcPr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大</w:t>
            </w:r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</w:t>
            </w:r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涯</w:t>
            </w:r>
            <w:proofErr w:type="gramEnd"/>
          </w:p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规</w:t>
            </w:r>
            <w:proofErr w:type="gramEnd"/>
          </w:p>
          <w:p w:rsidR="00C05A83" w:rsidRPr="004B7E12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划</w:t>
            </w:r>
          </w:p>
        </w:tc>
        <w:tc>
          <w:tcPr>
            <w:tcW w:w="9110" w:type="dxa"/>
            <w:gridSpan w:val="6"/>
          </w:tcPr>
          <w:p w:rsidR="00C05A83" w:rsidRPr="004B7E12" w:rsidRDefault="00C05A83" w:rsidP="00C05A83">
            <w:pPr>
              <w:widowControl/>
              <w:spacing w:line="2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要求：根据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自身特点（性格特点、能力特点）和社会未来需要的深入分析和正确认识，确定自己的事业（职业）目标，确定学业发展方向，结合自己的实际情况（经济条件、生活现状、家庭情况等等）制定学业发展计划。通过解决学什么、怎么学、用什么学、什么时候学等问题，以确保自身顺利完成学业，为成功就业或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创业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打好基础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。（总分50分）</w:t>
            </w:r>
            <w:bookmarkStart w:id="0" w:name="_GoBack"/>
            <w:bookmarkEnd w:id="0"/>
          </w:p>
        </w:tc>
      </w:tr>
      <w:tr w:rsidR="00C05A83" w:rsidRPr="004B7E12" w:rsidTr="00C05A83">
        <w:trPr>
          <w:trHeight w:val="10192"/>
          <w:jc w:val="center"/>
        </w:trPr>
        <w:tc>
          <w:tcPr>
            <w:tcW w:w="606" w:type="dxa"/>
            <w:vMerge/>
            <w:vAlign w:val="center"/>
          </w:tcPr>
          <w:p w:rsidR="00C05A83" w:rsidRDefault="00C05A83" w:rsidP="004B7E12">
            <w:pPr>
              <w:widowControl/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9110" w:type="dxa"/>
            <w:gridSpan w:val="6"/>
          </w:tcPr>
          <w:p w:rsidR="00C05A83" w:rsidRDefault="00C05A83" w:rsidP="002B6928">
            <w:pPr>
              <w:spacing w:line="320" w:lineRule="exact"/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</w:tc>
      </w:tr>
    </w:tbl>
    <w:p w:rsidR="0082172F" w:rsidRPr="00367A16" w:rsidRDefault="002B6928">
      <w:pPr>
        <w:rPr>
          <w:rFonts w:asciiTheme="minorEastAsia" w:hAnsiTheme="minorEastAsia"/>
          <w:sz w:val="18"/>
          <w:szCs w:val="18"/>
        </w:rPr>
      </w:pPr>
      <w:r w:rsidRPr="00367A16">
        <w:rPr>
          <w:rFonts w:asciiTheme="minorEastAsia" w:hAnsiTheme="minorEastAsia" w:hint="eastAsia"/>
          <w:sz w:val="18"/>
          <w:szCs w:val="18"/>
        </w:rPr>
        <w:t>说明：</w:t>
      </w:r>
      <w:r w:rsidR="00367A16">
        <w:rPr>
          <w:rFonts w:asciiTheme="minorEastAsia" w:hAnsiTheme="minorEastAsia" w:hint="eastAsia"/>
          <w:sz w:val="18"/>
          <w:szCs w:val="18"/>
        </w:rPr>
        <w:t>打印此表后</w:t>
      </w:r>
      <w:r w:rsidR="00367A16" w:rsidRPr="00367A16">
        <w:rPr>
          <w:rFonts w:asciiTheme="minorEastAsia" w:hAnsiTheme="minorEastAsia" w:hint="eastAsia"/>
          <w:sz w:val="18"/>
          <w:szCs w:val="18"/>
        </w:rPr>
        <w:t>手写完成，面试时交面试老师，</w:t>
      </w:r>
      <w:r w:rsidRPr="00367A16">
        <w:rPr>
          <w:rFonts w:asciiTheme="minorEastAsia" w:hAnsiTheme="minorEastAsia" w:hint="eastAsia"/>
          <w:color w:val="333333"/>
          <w:sz w:val="18"/>
          <w:szCs w:val="18"/>
          <w:shd w:val="clear" w:color="auto" w:fill="FFFFFF"/>
        </w:rPr>
        <w:t>字数在500字以上</w:t>
      </w:r>
      <w:r w:rsidR="00367A16" w:rsidRPr="00367A16">
        <w:rPr>
          <w:rFonts w:asciiTheme="minorEastAsia" w:hAnsiTheme="minorEastAsia" w:hint="eastAsia"/>
          <w:color w:val="333333"/>
          <w:sz w:val="18"/>
          <w:szCs w:val="18"/>
          <w:shd w:val="clear" w:color="auto" w:fill="FFFFFF"/>
        </w:rPr>
        <w:t>，位置不够可写在反面或另附纸张，严禁抄袭</w:t>
      </w:r>
      <w:r w:rsidRPr="00367A16">
        <w:rPr>
          <w:rFonts w:asciiTheme="minorEastAsia" w:hAnsiTheme="minorEastAsia" w:hint="eastAsia"/>
          <w:color w:val="333333"/>
          <w:sz w:val="18"/>
          <w:szCs w:val="18"/>
          <w:shd w:val="clear" w:color="auto" w:fill="FFFFFF"/>
        </w:rPr>
        <w:t>。</w:t>
      </w:r>
    </w:p>
    <w:sectPr w:rsidR="0082172F" w:rsidRPr="00367A16" w:rsidSect="004B7E12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F4" w:rsidRDefault="00702DF4" w:rsidP="0082172F">
      <w:r>
        <w:separator/>
      </w:r>
    </w:p>
  </w:endnote>
  <w:endnote w:type="continuationSeparator" w:id="0">
    <w:p w:rsidR="00702DF4" w:rsidRDefault="00702DF4" w:rsidP="0082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F4" w:rsidRDefault="00702DF4" w:rsidP="0082172F">
      <w:r>
        <w:separator/>
      </w:r>
    </w:p>
  </w:footnote>
  <w:footnote w:type="continuationSeparator" w:id="0">
    <w:p w:rsidR="00702DF4" w:rsidRDefault="00702DF4" w:rsidP="0082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5"/>
    <w:rsid w:val="00011F20"/>
    <w:rsid w:val="00091B32"/>
    <w:rsid w:val="000B4478"/>
    <w:rsid w:val="00216BC5"/>
    <w:rsid w:val="002425FB"/>
    <w:rsid w:val="0025675D"/>
    <w:rsid w:val="002B6928"/>
    <w:rsid w:val="00367A16"/>
    <w:rsid w:val="003C7AFC"/>
    <w:rsid w:val="00475E10"/>
    <w:rsid w:val="004B0071"/>
    <w:rsid w:val="004B7E12"/>
    <w:rsid w:val="00583E10"/>
    <w:rsid w:val="005943BA"/>
    <w:rsid w:val="005C1CBC"/>
    <w:rsid w:val="00613B32"/>
    <w:rsid w:val="00623F23"/>
    <w:rsid w:val="006432C8"/>
    <w:rsid w:val="00656C6C"/>
    <w:rsid w:val="00702DF4"/>
    <w:rsid w:val="007B1C60"/>
    <w:rsid w:val="007F18F6"/>
    <w:rsid w:val="0082172F"/>
    <w:rsid w:val="00846353"/>
    <w:rsid w:val="00846505"/>
    <w:rsid w:val="008930B6"/>
    <w:rsid w:val="008A4D5E"/>
    <w:rsid w:val="008A4E98"/>
    <w:rsid w:val="00973423"/>
    <w:rsid w:val="009C3A86"/>
    <w:rsid w:val="009D5C1D"/>
    <w:rsid w:val="00A42CBA"/>
    <w:rsid w:val="00A80BD0"/>
    <w:rsid w:val="00AB28C9"/>
    <w:rsid w:val="00B3540D"/>
    <w:rsid w:val="00B939F4"/>
    <w:rsid w:val="00BB15A1"/>
    <w:rsid w:val="00C05A83"/>
    <w:rsid w:val="00C54842"/>
    <w:rsid w:val="00D0544D"/>
    <w:rsid w:val="00DC3CA0"/>
    <w:rsid w:val="00E12BC4"/>
    <w:rsid w:val="00E35CB2"/>
    <w:rsid w:val="00EB5AB1"/>
    <w:rsid w:val="00F24F1B"/>
    <w:rsid w:val="00F50975"/>
    <w:rsid w:val="00F87D38"/>
    <w:rsid w:val="00FA510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2F"/>
    <w:rPr>
      <w:sz w:val="18"/>
      <w:szCs w:val="18"/>
    </w:rPr>
  </w:style>
  <w:style w:type="character" w:customStyle="1" w:styleId="apple-converted-space">
    <w:name w:val="apple-converted-space"/>
    <w:basedOn w:val="a0"/>
    <w:rsid w:val="0082172F"/>
  </w:style>
  <w:style w:type="paragraph" w:styleId="a5">
    <w:name w:val="Normal (Web)"/>
    <w:basedOn w:val="a"/>
    <w:uiPriority w:val="99"/>
    <w:unhideWhenUsed/>
    <w:rsid w:val="00821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8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2F"/>
    <w:rPr>
      <w:sz w:val="18"/>
      <w:szCs w:val="18"/>
    </w:rPr>
  </w:style>
  <w:style w:type="character" w:customStyle="1" w:styleId="apple-converted-space">
    <w:name w:val="apple-converted-space"/>
    <w:basedOn w:val="a0"/>
    <w:rsid w:val="0082172F"/>
  </w:style>
  <w:style w:type="paragraph" w:styleId="a5">
    <w:name w:val="Normal (Web)"/>
    <w:basedOn w:val="a"/>
    <w:uiPriority w:val="99"/>
    <w:unhideWhenUsed/>
    <w:rsid w:val="00821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8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2019-04-04T06:45:00Z</dcterms:created>
  <dcterms:modified xsi:type="dcterms:W3CDTF">2019-04-04T06:47:00Z</dcterms:modified>
</cp:coreProperties>
</file>