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黑体" w:hAnsi="黑体" w:eastAsia="黑体" w:cs="黑体"/>
          <w:color w:val="000000"/>
          <w:kern w:val="0"/>
          <w:sz w:val="32"/>
          <w:szCs w:val="32"/>
        </w:rPr>
      </w:pPr>
      <w:r>
        <w:rPr>
          <w:rFonts w:hint="eastAsia" w:ascii="黑体" w:hAnsi="黑体" w:eastAsia="黑体" w:cs="黑体"/>
          <w:color w:val="000000"/>
          <w:kern w:val="0"/>
          <w:sz w:val="32"/>
          <w:szCs w:val="32"/>
        </w:rPr>
        <w:t>附件</w:t>
      </w:r>
    </w:p>
    <w:p>
      <w:pPr>
        <w:spacing w:line="600" w:lineRule="exact"/>
        <w:jc w:val="center"/>
        <w:rPr>
          <w:rFonts w:hint="eastAsia" w:ascii="方正小标宋简体" w:hAnsi="方正小标宋简体" w:eastAsia="方正小标宋简体" w:cs="方正小标宋简体"/>
          <w:spacing w:val="-4"/>
          <w:sz w:val="44"/>
          <w:szCs w:val="44"/>
        </w:rPr>
      </w:pPr>
      <w:bookmarkStart w:id="0" w:name="_GoBack"/>
      <w:r>
        <w:rPr>
          <w:rFonts w:hint="eastAsia" w:ascii="方正小标宋简体" w:hAnsi="方正小标宋简体" w:eastAsia="方正小标宋简体" w:cs="方正小标宋简体"/>
          <w:spacing w:val="-4"/>
          <w:sz w:val="44"/>
          <w:szCs w:val="44"/>
        </w:rPr>
        <w:t>2023年湖南省职业院校教育教学改革研究项目拟立项名单</w:t>
      </w:r>
    </w:p>
    <w:bookmarkEnd w:id="0"/>
    <w:p>
      <w:pPr>
        <w:spacing w:line="600" w:lineRule="exact"/>
        <w:jc w:val="center"/>
        <w:rPr>
          <w:rFonts w:hint="eastAsia" w:ascii="方正小标宋简体" w:hAnsi="方正小标宋简体" w:eastAsia="方正小标宋简体" w:cs="方正小标宋简体"/>
          <w:spacing w:val="-4"/>
          <w:sz w:val="44"/>
          <w:szCs w:val="44"/>
        </w:rPr>
      </w:pPr>
    </w:p>
    <w:tbl>
      <w:tblPr>
        <w:tblStyle w:val="2"/>
        <w:tblW w:w="14857" w:type="dxa"/>
        <w:tblInd w:w="96" w:type="dxa"/>
        <w:tblLayout w:type="autofit"/>
        <w:tblCellMar>
          <w:top w:w="0" w:type="dxa"/>
          <w:left w:w="108" w:type="dxa"/>
          <w:bottom w:w="0" w:type="dxa"/>
          <w:right w:w="108" w:type="dxa"/>
        </w:tblCellMar>
      </w:tblPr>
      <w:tblGrid>
        <w:gridCol w:w="546"/>
        <w:gridCol w:w="3076"/>
        <w:gridCol w:w="1536"/>
        <w:gridCol w:w="5197"/>
        <w:gridCol w:w="1096"/>
        <w:gridCol w:w="3406"/>
      </w:tblGrid>
      <w:tr>
        <w:tblPrEx>
          <w:tblCellMar>
            <w:top w:w="0" w:type="dxa"/>
            <w:left w:w="108" w:type="dxa"/>
            <w:bottom w:w="0" w:type="dxa"/>
            <w:right w:w="108" w:type="dxa"/>
          </w:tblCellMar>
        </w:tblPrEx>
        <w:trPr>
          <w:trHeight w:val="600" w:hRule="atLeast"/>
          <w:tblHeader/>
        </w:trPr>
        <w:tc>
          <w:tcPr>
            <w:tcW w:w="51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bCs/>
                <w:color w:val="000000"/>
                <w:szCs w:val="21"/>
              </w:rPr>
            </w:pPr>
            <w:r>
              <w:rPr>
                <w:rFonts w:hint="eastAsia" w:ascii="宋体" w:hAnsi="宋体" w:cs="宋体"/>
                <w:b/>
                <w:bCs/>
                <w:color w:val="000000"/>
                <w:kern w:val="0"/>
                <w:szCs w:val="21"/>
                <w:lang w:bidi="ar"/>
              </w:rPr>
              <w:t>序号</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bCs/>
                <w:color w:val="000000"/>
                <w:szCs w:val="21"/>
              </w:rPr>
            </w:pPr>
            <w:r>
              <w:rPr>
                <w:rFonts w:hint="eastAsia" w:ascii="宋体" w:hAnsi="宋体" w:cs="宋体"/>
                <w:b/>
                <w:bCs/>
                <w:color w:val="000000"/>
                <w:kern w:val="0"/>
                <w:szCs w:val="21"/>
                <w:lang w:bidi="ar"/>
              </w:rPr>
              <w:t>主持人所在单位</w:t>
            </w:r>
          </w:p>
        </w:tc>
        <w:tc>
          <w:tcPr>
            <w:tcW w:w="143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bCs/>
                <w:color w:val="000000"/>
                <w:szCs w:val="21"/>
              </w:rPr>
            </w:pPr>
            <w:r>
              <w:rPr>
                <w:rFonts w:hint="eastAsia" w:ascii="宋体" w:hAnsi="宋体" w:cs="宋体"/>
                <w:b/>
                <w:bCs/>
                <w:color w:val="000000"/>
                <w:kern w:val="0"/>
                <w:szCs w:val="21"/>
                <w:lang w:bidi="ar"/>
              </w:rPr>
              <w:t>申报类型</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bCs/>
                <w:color w:val="000000"/>
                <w:szCs w:val="21"/>
              </w:rPr>
            </w:pPr>
            <w:r>
              <w:rPr>
                <w:rFonts w:hint="eastAsia" w:ascii="宋体" w:hAnsi="宋体" w:cs="宋体"/>
                <w:b/>
                <w:bCs/>
                <w:color w:val="000000"/>
                <w:kern w:val="0"/>
                <w:szCs w:val="21"/>
                <w:lang w:bidi="ar"/>
              </w:rPr>
              <w:t>项目名称</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bCs/>
                <w:color w:val="000000"/>
                <w:kern w:val="0"/>
                <w:szCs w:val="21"/>
                <w:lang w:bidi="ar"/>
              </w:rPr>
            </w:pPr>
            <w:r>
              <w:rPr>
                <w:rFonts w:hint="eastAsia" w:ascii="宋体" w:hAnsi="宋体" w:cs="宋体"/>
                <w:b/>
                <w:bCs/>
                <w:color w:val="000000"/>
                <w:kern w:val="0"/>
                <w:szCs w:val="21"/>
                <w:lang w:bidi="ar"/>
              </w:rPr>
              <w:t>项目</w:t>
            </w:r>
          </w:p>
          <w:p>
            <w:pPr>
              <w:widowControl/>
              <w:jc w:val="center"/>
              <w:textAlignment w:val="center"/>
              <w:rPr>
                <w:rFonts w:hint="eastAsia" w:ascii="宋体" w:hAnsi="宋体" w:cs="宋体"/>
                <w:b/>
                <w:bCs/>
                <w:color w:val="000000"/>
                <w:szCs w:val="21"/>
              </w:rPr>
            </w:pPr>
            <w:r>
              <w:rPr>
                <w:rFonts w:hint="eastAsia" w:ascii="宋体" w:hAnsi="宋体" w:cs="宋体"/>
                <w:b/>
                <w:bCs/>
                <w:color w:val="000000"/>
                <w:kern w:val="0"/>
                <w:szCs w:val="21"/>
                <w:lang w:bidi="ar"/>
              </w:rPr>
              <w:t>主持人</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bCs/>
                <w:color w:val="000000"/>
                <w:szCs w:val="21"/>
              </w:rPr>
            </w:pPr>
            <w:r>
              <w:rPr>
                <w:rFonts w:hint="eastAsia" w:ascii="宋体" w:hAnsi="宋体" w:cs="宋体"/>
                <w:b/>
                <w:bCs/>
                <w:color w:val="000000"/>
                <w:kern w:val="0"/>
                <w:szCs w:val="21"/>
                <w:lang w:bidi="ar"/>
              </w:rPr>
              <w:t>项目组成员</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湖南网络工程职业学院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基于学习者画像的高职大数据技术专业学生职业能力提升路径研究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刘芳</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刘艳,马萌,曹清清,陈彩华</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湖南网络工程职业学院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数字乡村战略下农民大学生数字素养养成的影响因素及培育策略研究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范琳琳</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钟金霞,邓恩,尹思思,姜梦佳</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湖南网络工程职业学院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高职思政课实践教学虚实一体数字化平台构建与集成研究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刘应君</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谢爱莲,郑文,张妹如,雷鲜</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湖南网络工程职业学院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高职艺术设计专业全流程递进式项目驱动课程体系的构建</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钟丽</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熊云晖,刘颖,钟绍辉,彭峥</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5</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湖南网络工程职业学院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 xml:space="preserve">基于“OBE理念+专创融合”的数字创意人才培养研究 </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丁妍</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田甜,彭峥,蔡离离,谭阳</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6</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湖南网络工程职业学院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中国式现代化文化视域下高职英语课程思政：逻辑关联与实践路径</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田艳艳</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谢瑜丹,刘函,杜方阳</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7</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湖南软件职业技术大学</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职业本科教学工作合格评估背景下的教学质量监控与保障体系研究与实践</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李惠</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马娜,张冬英,周海燕,贾湘琳</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8</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湖南软件职业技术大学</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具有中国特色的职业本科教育现代学徒制的探索与研究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谢钟扬</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唐启见,李龙,袁毅胥,周海珍</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9</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湖南软件职业技术大学</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职业本科“岗课赛证”融通人才培养模式探索——以智能建造专业为例</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熊宇璟</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楚伟婷,胡敏,严伟民</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10</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湖南软件职业技术大学</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基于湖湘文化创新的数字动画专业课程改革研究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胡乾</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李彩良,龙思宇,宋艳菊,罗杰</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11</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湖南软件职业技术大学</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职业本科学校《习近平新时代中国特色 社会主义思想概论》课教学改革研究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易珺</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李振威,付睿,张莎,罗娜</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12</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湖南中医药高等专科学校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 xml:space="preserve">基于CIPP的医学职业教育实习质量评价体系研究   </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吕劲</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吕劲,李辉,杨娟,张睿</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13</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湖南中医药高等专科学校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高职院校思政课故事叙事教学法的构建及实施构成优化研究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蒋玉军</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胡爱明,潘斌,黄旭阳</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14</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湖南中医药高等专科学校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中医药文化融入中医药院校思想政治教育路径的研究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徐晶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徐晶,王洪龙,胡爱明,何慧敏</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15</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湖南中医药高等专科学校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深度学习视角下《化妆品解析及应用》课程基于知识图谱的混合式教学研究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曾蓉</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龙瑾,罗爱,楼天晓,陈国</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16</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湖南中医药高等专科学校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课程思政视域下“四位一体”针灸类课程教学改革研究--以针灸推拿专业为例</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刘鑫烨</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张彬彬,李强,陈秘密,谢云方</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17</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湖南中医药高等专科学校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基于“岗课赛证”融合的 《推拿治疗技术》课程教育教学改革的研究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赵可心</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黄宇辉,袁盛华,陈秘密,付思思</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18</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益阳医学高等专科学校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“双高”建设背景下健康养老照护技能“三融一进”实训体系的构建与实践</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昌纯英</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昌纯英,丁宇翔,文益江,谭桂煌</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19</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益阳医学高等专科学校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创专融合•院校企三协同——医学检验技术专业创新创业人才培养模式的探索与实践</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梁莎</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罗浪,王进,何露,赵婕</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20</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益阳医学高等专科学校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基于护理岗位胜任能力为导向的“人体解剖学”理实一体化教学模式探索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赵宏</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申燕伟,陈铁军,周玉,曹威</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21</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益阳医学高等专科学校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中医药文化融入医学院校思政课教学的理论与实践研究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周宁</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唐敏,刘建成,李佩凤,陈双双</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22</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益阳医学高等专科学校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数字化背景下高职院校思政课精准教学的实践路径研究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汪慧英</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刘建成,张婷,曹姣,刘甜甜</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23</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益阳医学高等专科学校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政校行企共建共用临床医学专业教学资源库赋能基层卫生健康人才培养的研究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侯菊花</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阳泽华,曾凡胜,符再立,史可靓</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24</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湖南幼儿师范高等专科学校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湖南省职业院校智慧课堂建设现状与发展对策研究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钟林</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李健,赵竞,邓登明,肖军</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25</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湖南幼儿师范高等专科学校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湘西北非遗文化视域下“三融二传”高职院校美术教育专业人才培养模式构建</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陈晓</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文平,贺聪,夏铭,陈紫薇</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26</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湖南幼儿师范高等专科学校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“大思政课”视域下红色音乐融入高职音乐通识教育的实践路径研究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李珊</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李卫东,徐达明,王志怡,许宁玲</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27</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湖南幼儿师范高等专科学校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唤醒与催生：“大思政”视域下高职院校美育体系的建构</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梁英</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余凡娣,文平,张群,刘岑</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28</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湖南幼儿师范高等专科学校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立德树人背景下中华诗词文化融入高职舞蹈教育研究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王东红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熊艺,李怡霏,郭玉萍,李晨迪</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29</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湘南幼儿师范高等专科学校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 xml:space="preserve">高职小学教育专业“岗课赛证”融合育人的课程实施路径研究 </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唐谊锋</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柏文晶,邓彦妮,胡盼,易娜</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30</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湘南幼儿师范高等专科学校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新时代以教育家精神引领师范生成长的路径研究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蔡胜平</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唐亮,王新乐,佘飞凤,邓静</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31</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湘南幼儿师范高等专科学校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“1+X”证书制度下高职早期教育专业实训课程体系重构研究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黄夏梅</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谢耀华,李艳旭,林希,侯淑乔</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32</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湘南幼儿师范高等专科学校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 xml:space="preserve">五色教育视域下大中小学劳动教育一体化建设研究 </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曹外成</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江振华,胡茜,刘敏,何艳琳</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33</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湘中幼儿师范高等专科学校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“两个结合”融入高职院校思政课理论与实践教学研究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陈新明</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陈湘清,杨曼萍,赵倩,邓祺佳</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34</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湘中幼儿师范高等专科学校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中华优秀传统文化融入高职英语课堂教学实践研究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陆贞容</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杨赛,李玉玲,黄茜,王青艳</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35</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怀化师范高等专科学校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基于“课证融通”的课程教学改革实践研究——以学前《幼儿园语言教育活动指导》为例</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张蓉</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付友艳,曾莉,杨招娣,王钏</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36</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怀化师范高等专科学校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高职师范生“双导师+双课堂”人才培养模式研究——以湘西非遗手工项目为例</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杨娟</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赵艳,舒克中,张晓宇,李秀莲</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37</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永州师范高等专科学校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新课程标准指导下高专小学英语教育专业课程改革研究—以英语口语课程内容为例</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张曼娉</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王雅梦,唐良玉,成俊飞,吴菲</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38</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永州师范高等专科学校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 xml:space="preserve">“校企合作”视阈下高职《微视频创作》课程开发与实践 </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肖哲</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许鹏,廖飞碟,唐洪亚,朱爱华</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39</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永州师范高等专科学校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家园共育视域下的幼儿德育策略</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刘红梅</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谭宇,张旖旎,欧阳艳桂,朱子曦</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40</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衡阳幼儿师范高等专科学校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医育融合视角下高职婴幼儿托育服务与管理专业课程体系建设研究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陈金平</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何阳艳,杨艳云,姚可茹,滕智裕</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41</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衡阳幼儿师范高等专科学校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基于CIPP模式高职学前教育专业实践课程“全过程”评价体系研究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袁文芳</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林祥春,任姜铃,温妍,曹文生</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42</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衡阳幼儿师范高等专科学校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新时代高职数学教学思政元素融入研究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王治生</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张美玲,李慧,贺莹,廖文丽</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43</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长沙幼儿师范高等专科学校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基于职业教育“三创改革”的高职动漫专业群人才培养模式研究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李伟强</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尹明飞,余雅师,刘智勇,周峥</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44</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长沙幼儿师范高等专科学校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教育家精神融入幼师高专思政课程的机制与路径研究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田伟</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熊石林,周艳,吕韬,奉旭晴</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45</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长沙幼儿师范高等专科学校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新时代廉洁文化融入学校共青团建设的探索与实践</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周曦</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王友,王潇翔,银伶,刘千红</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46</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长沙幼儿师范高等专科学校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创新创业教育融入高职专业课程教学实践研究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胡榕</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李君俐,朱瑶佳,张振雄,胡亚南</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47</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株洲师范高等专科学校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“新三同”视域下一站式学生社区育人的现实挑战与优化路径研究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彭良平</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周芝萍,毛任,柳焱,陈平</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48</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株洲师范高等专科学校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基于PDCA循环理论的高职院校美育评价体系研究与实践</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赖韶幸</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颜旭,胡菁,喻星美,黄晶</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49</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株洲师范高等专科学校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数字技术赋能高职师范类专业核心课程教学质量提升的路径研究与实践</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李亚红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马国栋,陶欢,李斌,周慧聪</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50</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益阳师范高等专科学校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AI大模型引领下的“新工科”教育革新：课程优化与“专创融合”实践</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郭鑫</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廖一凡,欧阳一星,蔡韩燕,高桂花</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51</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益阳师范高等专科学校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基于CIPP的高职院校专创融合动态评价体系构建研究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孙贝芬</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王志伟,宴山曲,周倚帆,戴旷怡</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52</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益阳师范高等专科学校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地方师范生核心素养与劳动教育“同轴互融”创新路径研究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刘平</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易想和,薛辉,王志伟,邓婷坡</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53</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娄底幼儿师范高等专科学校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教育数字化背景下高职师范书法教学策略研究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徐志媛</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李兰,李邵军,李娟,文浩</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54</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娄底幼儿师范高等专科学校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高职学前教育专业美术课程沉浸式教学模式研究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陈丽</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王歆,陈望,贺先余,朱蓉蓉</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55</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娄底幼儿师范高等专科学校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“楚怡文化”课程的建构与实施</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谢宇振</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潘伟峰,刘秀春,李雪,蒋橙</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56</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长沙民政职业技术学院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 xml:space="preserve">多元主体协同视域下高职大数据与会计人才“岗课赛证”综合育人模式研究 </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欧阳璐璐</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马健,周艳,肖冰姝,张凤明</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57</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长沙民政职业技术学院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数字金融视域下湖南高职金融人才数据素养形成范式探索与实践</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平先秉</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刘元发,孙安黎,易志恒,黎璞</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58</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长沙民政职业技术学院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产教融合背景下基层康复人才“双主体三阶段四融合”实践教学体系研究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田莉</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向艳华,田可人,杨柳,李敏</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59</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长沙民政职业技术学院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基于中国特色学徒制的高职自动化类专业现场工程师职业能力评价体系研究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姚佳</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郭淳芳,陈文科,李玲,谢海明</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60</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长沙民政职业技术学院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要求—资源框架下湖南省职业技能大赛 师生倦怠成因及应对策略研究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潘静</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易月娥,何荣辉,李欢,李鼎</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61</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长沙民政职业技术学院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职业教育教师数字素养校本培训体系的构建与实践</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王松</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胡彬,谢艳园,吕辉,胡月</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62</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长沙民政职业技术学院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 xml:space="preserve"> 智能新时代数字化赋能湖南高职双师队伍高质量发展路径研究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张雷</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伍雁,张平,谢斌</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63</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长沙民政职业技术学院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课程导向的数字化服务学习设计研究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廖敏</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王松,许文慧,彭凤萍,蒋婷轶</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64</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长沙民政职业技术学院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融入“课程思政”元素的模块化教学在高职《物理因子治疗》中的研究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向艳华</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向艳华,杨柳,黄勇攀,丁伊</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65</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长沙民政职业技术学院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“课程思政”在大数据与会计专业改革中的探索与实践</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肖冰姝</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刘焕雯,佘浩,马健,欧阳璐璐</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66</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长沙民政职业技术学院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教育数据驱动下高职院校体育课学习诊断与评价体系的应用研究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文亚群</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刘锋,戴新建,谭丽清,唐一韬</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67</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湖南铁道职业技术学院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“课程思政”视角下红色精神融入高职职业指导课程的研究与实践</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张翠英</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谢昕晔,姜颖祯,刘杰,何英</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68</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湖南铁道职业技术学院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教育数字化战略背景下新形态一体化教材建设模式的研究与实践</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吴冰</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李华柏,余雨婷,张淼滢,田彬</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69</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湖南铁道职业技术学院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”楚怡工匠计划“框架下本科层次职业教育技术技能人才培养模式的研究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李丹</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张蕾,李新,粟慧龙,刘红兵</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70</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湖南铁道职业技术学院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高职轨道交通类专业升级与数字化改造内涵及建设路径研究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蔡小成</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傅宗纯,谭传武,张琳,杨红强</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71</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湖南铁道职业技术学院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高职院校“互联网+思想政治教育”工作长效机制研究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彭新宇</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苏江南,高峰,汤梦姣,徐敏</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72</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湖南铁道职业技术学院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“三高四新”战略背景下轨道交通装备制造专业群模块化课程体系构建与实践研究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杨文</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黎运,童忠文,陈乡城,罗钧毓</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73</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湖南铁道职业技术学院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基于OBE-CDIO的现场工程师人才培养专业课程体系研究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黎丹</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程谆,杨梦勤,陈庆</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74</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湖南交通职业技术学院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高职大数据与会计专业人才培养模式数智化转型研究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宁靖华</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师琦,彭溪,黄祺,朱玮</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75</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湖南交通职业技术学院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习近平文化思想指导下新时代高职院校党校教学模式创新探究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李志琴</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高军,陈维俊,王冬辉,邹萌</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76</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湖南交通职业技术学院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 xml:space="preserve">产教融合共同体下的现场工程师场域化培养路径研究  </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胡立卫</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曾丹,朱小艳,黄静波</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77</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湖南交通职业技术学院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新能源汽车技术专业国家级教师教学创新团队教师数字素养评价体系构建研究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康晋</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段春艳,刘智婷,王铁强,陈建平</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78</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湖南交通职业技术学院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高职教育科教融汇的六阶课程实践路径研究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龚静敏</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彭丹,肖颜,舒菁英,李南西</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79</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湖南交通职业技术学院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“1+X”制度下的“育训并举”：形成机理、现实制约与推进策略—以建筑类专业为例</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朱小艳</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魏丽梅,刘萌萌,姚艳君,李涤怡</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80</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湖南交通职业技术学院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基于混合式教学的高职电子信息类课程数字化转型实践研究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唐金鹏</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李玲琳,莫通云,肖冬平</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81</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湖南交通职业技术学院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基于类型特征高职院校学生增值评价体系研究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肖珏</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池漪,陆勇,龚静敏,李金坡</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82</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永州职业技术学院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新医科背景下沉浸式虚拟现实技术在《外科学》实训教学中的应用研究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唐丽萍</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龙艳军,周齐艳,何彬彬,唐亚平</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83</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永州职业技术学院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云计算技术应用专业“双项目制”教学模式研究与实践</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李鹏</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唐靓,陈彦,龙艳军,胡柳蓉</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84</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永州职业技术学院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民间美术视域下高职美育课程新形态教学资源在地化开发路径研究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唐慧妮</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张伟,岳文韬,欧语,周旭婷</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85</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永州职业技术学院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永州“三色”文化融入高职《设计构成》课程的创新与实践研究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龙超</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周旭婷,吴艺鸣,蒋芸池,夏艳</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86</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永州职业技术学院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基于ChatGPT的高职《老年护理》在线开放课程建设与应用研究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刘蓉</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陈颖超,胡宇琳,骆亚南,龙成连</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87</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永州职业技术学院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基于项目驱动的模块化教学法在《基层公共卫生服务技术》中的应用研究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周泽文</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周齐艳,李魏青,唐丽萍,邓冰莉</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88</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永州职业技术学院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基于工作过程系统化的《财务报表分析》活页式教材开发与实践</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梁宇琼</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廖石云,唐丽,吕满金,刘章胜</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89</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永州职业技术学院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基于智慧职教平台BOPPPS混合式教学模式在高职中药专业课程开发与应用研究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尹素娟</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骆航,孙兴力,徐婵,蒋媛</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90</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湖南工业职业技术学院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现代职业教育高质量发展背景下湖南高职院校中外合作办学实践研究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蔡丽</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伍俊晖,何倩,刘芬,李妮娜</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91</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湖南工业职业技术学院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职业教育“楚怡”行动背景下高职院校培育“湖湘工匠”的机制研究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李芳佳</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徐雷,李雪艳,周登辉,姜佩</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92</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湖南工业职业技术学院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“一带一路”背景下机械制造及自动化专业国际化现场工程师人才培养模式研究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张京京</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李楷模,叶玉全,师统,彭孝林</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93</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湖南工业职业技术学院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“双赛驱动”视野下高职院校“匠创并举”人才培养模式研究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肖溪玥</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黄建,刘丽群,杨甜,张蕾</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94</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湖南工业职业技术学院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基于STEAM教育理念下装备制造类专业数字化设计课程教学模式创新的研究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王志辉</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简忠武,杨雨晴,付晓波,张先腾</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95</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湖南工业职业技术学院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基于“岗课赛证”融通的电子技术应用型人才培养模式研究与实践</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赵自鹏</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彭雯,李娅,荆丽梅,刘良斌</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96</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湖南工业职业技术学院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基于职业技能矩阵的《逆向工程技术》新型活页式教材开发和实践研究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易辉成</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龚艳丽,葛毅,刘云飞,江果燕</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97</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湖南工业职业技术学院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 xml:space="preserve">信息化教学视域下高职院校体育校本数字教育资源的建设与应用研究 </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曾石山</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周文,李中武,侯勇,邓丽群</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98</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湖南工业职业技术学院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课程思政视域下“讲好中国故事”课程体系构建与实施途径研究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李俐</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周佳瑾,杨晶,杨娟,蔡亮亮</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99</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湖南大众传媒职业技术学院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湖南省高等继续教育发展年度报告视域下 学历继续教育质量监测体系研究与实践</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许德雅</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许德雅,李绮思,汪丽娟,谭志超</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100</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湖南大众传媒职业技术学院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基于“楚怡精神”视角的高职音乐表演专业课程思政实施研究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谭媛</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王猜猜,徐玉兰,赵娟,陈雨婷</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101</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湖南大众传媒职业技术学院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专创融合视角下动画分镜师“双育三创六同”培养模式 研究与实践——以《动画分镜头绘制》课程改革为例</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孙珊珊</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邓瑶琴,李夏如,钱英,夏丽雯</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102</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湖南大众传媒职业技术学院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”守正出新”——在高职英语教学中融合 “时政英语”和“华夏文化”的改革和实践</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王园</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余雅,邓美华,吴殊</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103</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湖南大众传媒职业技术学院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基于项目教学法的高职酒店服务与管理课程“六加五”教学模式研究与实践</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邓美华</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黄林非,王园,郑曦,邬澜</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104</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湖南大众传媒职业技术学院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基于知识图谱的高职广播影视节目制作专业在线课程教学资源建设研究与实践</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黄银菊</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周曙,董娟娟,郭华,唐霈旎</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105</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湖南大众传媒职业技术学院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 xml:space="preserve">专创融合背景下“学、练、赛三位一体”教学模式驱动传媒类高职学生双创能力提升的研究与实践 </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朱洲</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廖艳琼,肖俊,文艳霞,耿涓</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106</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湖南大众传媒职业技术学院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优秀传统文化在《习近平新时代中国特色社会主义思想概论》教学中的运用与实践研究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张文艺</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黄海丰,陈帅,张娟红,刘群</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107</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湖南科技职业学院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“学习强国”赋能高职思政课教学研究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魏菊枝</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李海燕,李伶华,宋江洋,刘艳</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108</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湖南科技职业学院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“一轴两翼，四轮驱动”的高职设计类专业双创人才培养体系构建</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蒋涛</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吴玉红,黎凤林,彭以,刘静静</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109</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湖南科技职业学院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数字经济背景下大数据与会计专业数字技能人才培养模式研究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罗尾瑛</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黄萍,尹玉林,唐文,周静云</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110</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湖南科技职业学院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基于“教训赛孵”四位一体的高职院校双创教育人才培养体系研究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尹玉林</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郭露,罗尾瑛,王祯玥,王玉</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111</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湖南科技职业学院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职业启蒙视域下高职院校劳动教育课程实践协同育人机制研究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崔灿</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李阳,成奋华,谭敏娜,粟惠湘</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112</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湖南科技职业学院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基于核心素养培育的高职“三库美育”课程模块化构建研究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顾振雷</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蒋勇军,聂正光,杨超,杨子纬</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113</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湖南科技职业学院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智能技术赋能下高职学生发展增值性评价平台的构建与实践研究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卓文博</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黄蓉,朱爱军,邹元杰,罗代会</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114</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湖南工艺美术职业学院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个性化学习背景下基于知识图谱的高职艺术类社会培训模块化资源设计与实施</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刘延国</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付月姣,刘建村,郭绯绯,李芳</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115</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湖南工艺美术职业学院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数字赋能高职教师数字素养提升路径研究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廖瑜</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赵继学,胡咪娜,范果,方玉玲</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116</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湖南工艺美术职业学院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花瑶挑花纹样在高职《图案设计》课程教学中的应用研究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唐云</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包文婷,龙  军,靳小水,奉雪妹</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117</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湖南工艺美术职业学院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大思政课视域下“三链同构”高职思政课教学改革研究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邹杰婷</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王芳,荆丽敏,陈莉</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118</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湖南工艺美术职业学院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新文科背景下艺术类高职院校文化自觉培育研究与实践</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刘英艳</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李虹霞,范果,武娜,陈子靓</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119</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湖南工艺美术职业学院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“楚怡”职教精神引领下技能竞赛对职业教育教学模式改革的研究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罗明亮</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邢志鹏,董彬,唐姗姗,喻里遥</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120</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湖南工艺美术职业学院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学习型社会建设背景下高校非学历教育教学质量监测与评估路径研究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王佳琪</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 xml:space="preserve">刘延国,黄璜,汤艳玲,侯丽华 </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121</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娄底职业技术学院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基于TPACK理论框架的高职教师数字素养能力提升应用策略的研究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范国正</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周娟,肖艳,谭芳,蔡哲彦</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122</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娄底职业技术学院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乡村振兴背景下市场营销专业对接农村二三产业发展人才培养路径及对策研究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阳娟</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陈志雄,彭可,王琦,李赛锋</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123</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娄底职业技术学院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“双导师”模式下的高职院校中医学专业医教协同课证融通人才培养路径探索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彭俊亮</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许传虹,周蓉,彭娟,席成龙</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124</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娄底职业技术学院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职业教育数字化转型背景下资源库标准化课程评价标准与认证体系研究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田延豹</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龙育才,张翠娟,唐立伟,刘若桥</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125</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娄底职业技术学院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高职财经商贸类专业湖湘工匠人才培养模式研究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陈佳</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李海莉,刘刚常,吴梦华,彭祖菊</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126</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娄底职业技术学院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基于地方农业产业链需求的农村新型经济组织管理专业群人才培养研究与实践</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周晶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李宇才,禹华芳,谢大识,彭可</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127</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娄底职业技术学院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财经商贸类专业群产教融合模式的探索与应用-以娄底职业技术学院为例</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郭赞伟</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朱星宇,梁超东,刘建秀,陈云梅</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128</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湖南环境生物职业技术学院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“大思政课”视域下高职院校 思政课实践教学理念与路径创新研究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韩玉玲</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彭佩林,李香妹,陈文瑶,文学禹</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129</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湖南环境生物职业技术学院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新形势下提升高职学生意识形态教育实效性的实践研究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胡见前</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贺维,林樱枝,文学禹,王青玲</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130</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湖南环境生物职业技术学院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基于CIPP评价模型的高职院校课程思政评价体系建构研究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肖贵</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李常,肖泽忱,陈科,邓显石</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131</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湖南环境生物职业技术学院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新时代立德树人背景下湖南高职院校学生工匠精神培育的路径研究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董迪雯</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王芬,茹意,陈媛,唐志娟</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132</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湖南环境生物职业技术学院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高职防医学专业“岗、课、赛、证、训”一体化实践教学体系构建</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洪燕</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贺灵芝,吴俊,刘翅琼,方福如</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133</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湖南环境生物职业技术学院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基于全过程的“五学六位”混合式教学改革创新研究与实践</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许凌云</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廖晶晶,李蓉,包月姣,黄玉婷</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134</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湖南环境生物职业技术学院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高职院校课程思政与劳动教育协同育人路径研究与实践</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蔡青</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邱向英,肖明,方燕,宾扬帆</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135</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长沙航空职业技术学院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“三高四新”战略背景下高职院校“湖湘工匠”人才培养路径研究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刘姣瑶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龚添妙,文芳,刘利蓉,刘朝丽</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136</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长沙航空职业技术学院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“产赛教”融合视域下《无人机导航与通信技术》课程改革研究与实践</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刘肩山</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于坤林,唐毅,谢志明,司维钊</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137</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长沙航空职业技术学院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“岗课赛证”在创新型拔尖技术人才培养路径上的实战研究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贺东京</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吴滇,文成,王学敏,金德玉</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138</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长沙航空职业技术学院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基于创业生态系统理论的高职院校创新创业支持体系建构研究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高昆</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任延岫,廖力,朱悦,李元元</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139</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长沙航空职业技术学院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高职院校工业机器人技术专业“岗课赛证”融通综合育人模式的研究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贺赛坪</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刘敏,李阳,刘稳</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140</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长沙航空职业技术学院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数字化转型背景下高职院校专业适应性提升路径研究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张芙蓉</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汤泽军,于坤林,谢志明</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141</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长沙航空职业技术学院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高职电子信息类专业数字化教学模式创新与实践</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汤泽军</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张芙蓉,易江义,周欢喜,谢佳君</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142</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长沙航空职业技术学院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具有国际影响力的职业教育教学资源建设路径研究与实践</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陈凯军</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杨琴,王爱娥,简剑芬,乐乐</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143</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长沙航空职业技术学院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“大思政”视域下高职数字化移动思政课堂建设研究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王永波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尹力,陈志伟,张少利,陈立军</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144</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长沙航空职业技术学院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人工智能背景下高职机电一体化专业教学实践探索模式研究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包攀峰</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刘金荣,欧佳顺,凌双明,陈儒军</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145</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长沙航空职业技术学院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以提升学生关键能力为导向的数控加工实训课程教学模式改革研究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王成新</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宋福林,何幸保,张加锋,王建平</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146</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长沙航空职业技术学院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“三敬”航空文化育人的高职航空安保课程思政教学改革研究与实践</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闵雅婷</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都昌兵,吴巧洋,何蕾,刘雨晴</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147</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湖南生物机电职业技术学院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“项目引领+内外联动+分向发力”高职创新创业团队协作共同体的建设路径研究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刚良</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陈洁,余贵贤,陈依依,欧阳紫榕</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148</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湖南生物机电职业技术学院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职业本科教育质量评价体系构建与实施研究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王刚</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王景,邓柳燕,张丽云,谭洁琦</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149</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湖南生物机电职业技术学院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全面推进乡村振兴战略背景下农业高职院校“五位一体”人才培养路径研究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李运虎</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李美君,邓灶福,刘  芳,龙涛</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150</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湖南生物机电职业技术学院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课程思政背景下的高职院校涉农专业新形态教材开发路径与实践研究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屈成</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刘唐兴,黄新杰,杨丽丽,姚栋萍</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151</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湖南生物机电职业技术学院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全面推进乡村振兴背景下农牧专业实践育人共同体构建的研究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徐平源</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欧阳紫榕,熊钢,邓沛怡,彭运潮</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152</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湖南生物机电职业技术学院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虚拟仿真交互技术在现代职业教育农业类专业实训教学中的应用研究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尹晓科</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刘婷,唐志伟,苏晓琼,于奕</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153</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湖南生物机电职业技术学院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共同富裕背景下高职院校农村籍学生返乡创业困境及破解策略研究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戴园园</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谭洁琦,范敦,王倬卓,邹丽丽</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154</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长沙环境保护职业技术学院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数字化转型背景下职业院校学生数字素养培养的研究与实践</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张阔</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郭荣中,杨健,吴洁,刘筱青</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155</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长沙环境保护职业技术学院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教育数字化背景下高职工程测量技术专业数字素养实施与提升路径研究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张肖峰</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张文博,李才甫,卢岚,寻林辉</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156</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长沙环境保护职业技术学院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服务“三高四新”战略的湖南职教本科推进路径研究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喻念念</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唐小艳,孟子博,喻颖,彭湘华</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157</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长沙环境保护职业技术学院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 xml:space="preserve">基于数字技术的高职教育范式创新与实践 </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罗汝珍</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崔莹,刘幸,李军,王建平</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158</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长沙环境保护职业技术学院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高职环境艺术设计专业“5W1H”实践教学模式改革研究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向华</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张之浩,李芬芳,龚苗,屈湘颖</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159</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长沙环境保护职业技术学院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 xml:space="preserve">专业认证背景下高职电商《网店美工》课程改革研究 </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刘美丽</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陈锐,谭竹,邓艳华,王浩</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160</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长沙环境保护职业技术学院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高职测绘类专业新形态教材开发与应用研究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许芳</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郭荣中,张春霞,张素文,洪菁瑶</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161</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长沙环境保护职业技术学院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 xml:space="preserve">乡村振兴背景下食品专业人才培养融合模式研究 </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刘颖</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李萍,周艳华,陈磊,黄小波</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162</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岳阳职业技术学院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数字文旅赋能的高职旅游人才培养创新研究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徐眩</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袁子雅,常新利,刘荣,陈雷</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163</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岳阳职业技术学院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基于现场工程师的高职学生职业人文素养培养模式构建</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李小军</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汤熊,吴超,方金湘,余碧琼</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164</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岳阳职业技术学院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基于卷积神经网络在高职护理课程教学改革质量评估方法中的应用</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唐婕妤</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殷晓敏,刘琼,何香,朱萌萌</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165</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岳阳职业技术学院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“大思政”视域下高职院校心理育人质量提升路径研究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余芬</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钟声,刘晨怡,彭利余,戴晓天</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166</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岳阳职业技术学院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高职医学院校化学类课程“思政元素融入”新模式的探索与实践</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曾艳红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陈浩,宋丹丹,彭姝彬,易雪静</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167</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岳阳职业技术学院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大数据背景下湖南省高职院校预防医学专业建设分析研究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余艳妮</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刘灵素,戴娟,刘舒玉,王洁</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168</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岳阳职业技术学院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优化职业教育类型的理论基础与政策供给研究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任陈伟</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李梓民,田甜,黎玄哲,江泽凡</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169</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湖南现代物流职业技术学院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新时代教育评价改革背景下高职学生能力增值性评价研究与实践</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李孟卿</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赵阳,彭茜薇,冯梅,罗华丽</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170</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湖南现代物流职业技术学院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数字经济时代电子商务专业群“1443”人才培养模式的探索与实践</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龚芳</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旷健玲,刘宁,刘香丽,焦韵嘉</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171</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湖南现代物流职业技术学院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高职《物流设施与设备》课程“12345”课程思政教学设计研究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史鸽飞</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胡艳,陈诗师,徐娟,刘洁</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172</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湖南信息职业技术学院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面向现场工程师的智能网联汽车人才培养课程体系构建研究与实践</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欧剑锋</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李卫,罗子华,范焕,刘宝杰</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173</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湖南信息职业技术学院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“大思政课”视域下高校思政课程教学改革的困境及对策研究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徐红丽</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贺代贵,罗奇,朱理鸿,黄畅</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174</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湖南信息职业技术学院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基于知识图谱构建管理会计教学新生态的实践研究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王翊覃</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赵玉婷,李小花,柏雪,邵振亚</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175</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湖南信息职业技术学院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善用复合治理：新时代湖南高职教育高质量发展路径研究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蒋洁琼</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周妙,冯媚,刘菁菁,汪 琴</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176</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湖南信息职业技术学院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高职院校体育教学数字化转型研究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陈亮军</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孟桐宇,马锐,左涛,刘宇航</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177</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湖南信息职业技术学院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“工匠精神”与长沙高职院校艺术教育课程深度融合研究—以《电影鉴赏》为例</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彭瑶琪</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李璐,虞磊,刘宽宁,焦先觉</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178</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湖南信息职业技术学院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教育数字化转型背景下的高职院校课程思政教育模式构建研究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谭紫逸</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李锡辉,周庆平,冯文韬</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179</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湖南艺术职业学院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湖湘文化融入高职院校广播影视类专业教学与实践研究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陈泽泉</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谢方,蒋玲,王柳力,蒋明璇</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180</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湖南艺术职业学院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基于场景理论的美育教学体系建构研究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李莉</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黄丽玲,李旻宓,付媛媛,张爽</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181</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湖南艺术职业学院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数字赋能背景下高职院校钢琴教学数字化转型研究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刘岱</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张雅男,陶慧,黄芳,许丽英</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182</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湖南艺术职业学院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新文科背景下艺术设计专业跨学科项目式教学模式研究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杨雅儒</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周朝晖,蔡秋霞,聂梦羚,聂进</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183</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湖南艺术职业学院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 xml:space="preserve">产教融合背景下高职院校高水平表演艺术专业群建设研究-以湖南艺术职业学院为例 </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杨柳</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何益民,赵娟,张华,李宓</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184</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常德职业技术学院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教育数字化背景下BIM技术在土建类课程中的应用与研究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李苗苗</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彭鹏,贺涛,王先兵,张孝平</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185</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常德职业技术学院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基于OBE理念的高职《急危重症护理》教学设计与应用</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龙林子</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王丽炜,向华,张曼,金小千</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186</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常德职业技术学院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“互联网 +”背景下高职护理专业大 学语文课程思政路径研究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张净</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张文群,王芳,陶群,鄢斌</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187</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常德职业技术学院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《老年护理》服务性学习模式的探索与实践</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龚丽清</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王丽炜,陈本年,邱文波,钱冰</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188</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常德职业技术学院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文化自信视域下高职院校《中华优秀传统文化》课程育人路径研究与实践</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滕虹</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刘洋,陈刚,王芳,姜欢</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189</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常德职业技术学院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产教融合背景下高职药学生职业素养提升路径研究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魏来</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王玉霞,黄珊,胡礼军,李宜航</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190</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常德职业技术学院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湖南省高职护生体质健康状况分析与对策研究----以常德职业技术学院为例</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汤勇</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刘斌,邱文波,祝海鱼,易剑霞</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191</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常德职业技术学院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 xml:space="preserve">基于科普基地的科普教育课程设计及成效评估研究 </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刘烨</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李芳,钟智毅,刘昶,梁淑媛</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192</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湖南外贸职业学院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 xml:space="preserve">文化自信视域下中华优秀传统文化融入高职英语教学改革的路径研究与实践 </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吕晶晶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刘慧君,杨贝艺,谢华,贺斌星</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193</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湖南外贸职业学院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“三全育人”视阈下课程思政融入国际经济与贸易专业课程实践路径研究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任媛媛</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杨楚欣,郭琳,周翼,余芊</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194</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湖南外贸职业学院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AIGC应用背景下高职院校思政课“一核两驱四面”教学模式研究与实践</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余玲芝</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刘艳明,丁丽莉,杜叶华</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195</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湖南外贸职业学院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高职财务会计类专业人才培养数智化转型研究与实践</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谢英姿</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周红波,彭立,袁媛,肖仁忠</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196</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湖南外贸职业学院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课程思政视域下高职《直播电商》课程教学改革研究与实践</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陈立</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贺鑫,章玲,谢芳,余庆</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197</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湖南外贸职业学院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新时代工匠精神融入艺术设计专业课程教学的研究与实践</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冯喆</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周甜甜,杨萌,吕瑞</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198</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湖南机电职业技术学院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数字化赋能提升湖南省“行业产教融合共同体”人才培养策略研究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左石华</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曹志辉,王运宏,汪文婕</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199</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湖南机电职业技术学院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 xml:space="preserve"> 红色资源融入沉浸式“大思政课”教学研究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杨非</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张敏,宁瑶梦,曹佳丽,徐梦潇</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200</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湖南机电职业技术学院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新工科背景下高职汽车类专业人才培养模式改革研究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唐娟</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吴正乾,李丽云,唐海丽,彭琼</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201</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湖南机电职业技术学院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“楚怡工匠”视域下职教本科专业建设路径研究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唐冬梅</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伍东亮,梅凯,李成,阳霜</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202</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湖南机电职业技术学院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基于“岗课赛证”的高职《直播电商运营》教学融通实践研究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李林</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童婧,李向萍,朱靖华,霍雪莲</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203</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湖南机电职业技术学院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 xml:space="preserve">“楚怡工匠计划”试点专业模块化课程体系构建：以机器人工程专业为例 </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肖瑶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杨海,韦晓慧,罗建辉,刘淇名</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204</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湖南机电职业技术学院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装备制造大类专业“中高本”课程衔接研究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易忠奇</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伍凤,贺柳操,周小蓉</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205</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湖南机电职业技术学院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基于“四真”理念的《融媒体视频制作》课程教学改革研究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张洁</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李芙蓉,郝丽波,陈挚剑,徐清颖</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206</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湖南商务职业技术学院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知识图谱赋能高职大数据与会计专业一流核心课程建设研究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李添瑜</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毛政珍,李磊,赵枚辉,危英</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207</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湖南商务职业技术学院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数字化转型背景下职业教育数字教材教学功能实现的障碍及路径研究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张秦</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陈铁,洪娟,黄艳,张亚清</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208</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湖南商务职业技术学院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“楚怡工匠计划”试点项目背景下本科层次职业教育人才培养方案构建与实践研究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张丽莉</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李玄,刘明浩,瞿启平,刘鹄</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209</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湖南商务职业技术学院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产教融合视角下跨境电子商务人才培养生态系统构建研究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谢丽云</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倪莹莹,吴家倩,李柱,许青</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210</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湖南商务职业技术学院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电子商务专业“岗课赛证”综合育人路径研究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李喜</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黄巧燕,黄卫纯,曾鸣,董慧敏</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211</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湖南商务职业技术学院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湖南高职教育“产业-专业”双链融合：动态适应、关联效应、提升路径研究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潘海燕</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侯杰,杨小燕,王思惟,杨璇</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212</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湖南工程职业技术学院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基于绿色发展理念下高职旅游类专业学生环境素养评价及提升路径研究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肖青山</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杨柳,贾瑜,蒋艳,熊硕</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213</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湖南工程职业技术学院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数字经济背景下高职工程管理专业群OMO教学模式改革研究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舒胜兰</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司莉娜,袁淑君,吴艳,刘剑勇</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214</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湖南工程职业技术学院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基于planbar精细化生产技术的装配式建筑深化设计课程的构建与实践</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柴建宇</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王芙蓉,童无欺,杨平</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215</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湖南工程职业技术学院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基于 COMET 能力模型的高职软件技术专业学生职业能力测评体系研究与实践</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唐绍华</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戴维,刘艳兰,陈鑫亚,刘静</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216</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湖南工程职业技术学院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工程教育专业认证背景下课程目标达成度评价方法研究——以环境地质工程专业群“生态修复技术”课程为例</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周炜鉴</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杨柳,王丹,刘娜,占奇军</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217</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湖南工程职业技术学院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“大思政课”视域下高职院校思政课理论与实践教学协同育人路径研究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梁孟光</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毛婵,连昆,王军峰,巫珠霞</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218</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湖南工程职业技术学院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数智时代下高职院校“美专融合+境演结合”美育课程体系构建及实施研究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张景贤</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谭芳,周怡安,李倩,熊硕</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219</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湖南工程职业技术学院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数字化转型背景下测绘地理信息技术“岗课赛研”育人模式创新与实践</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向继平</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朱山昱,严宇,蒋明,黄栋良</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220</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湖南工程职业技术学院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新文科理念下高职工科专业美育课程建设路径研究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周怡安</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张景贤,谭芳,曾欢,宁霞</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221</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长沙商贸旅游职业技术学院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教育评价改革背景下高职院校思政课教师评价指标体系构建研究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龙伟光</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曹文起,黄宏宇,杨子武</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222</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长沙商贸旅游职业技术学院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湖湘非遗传承与高职人才培养融合发展的路径研究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鄢嫦</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朱明松,范佳茵,李玉芝,戴李</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223</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长沙商贸旅游职业技术学院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“楚怡”精神融入高职院校人才培养体系的路径研究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王晶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曾永强,杨毅,易世超</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224</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长沙商贸旅游职业技术学院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新时代高职餐饮智能管理专业以劳育人的路径研究与实践</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杨名</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周豫湘,张皓亮,胡鹏,左静</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225</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长沙商贸旅游职业技术学院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高职餐饮类高水平“双师型”教师队伍建设研究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段辉煌</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门利娟,刘文保,邓应华,冯智雄</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226</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长沙商贸旅游职业技术学院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高职院校数字化转型分层推进研究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任璐</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彭建华,周倩,王晶汝,刘轶</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227</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长沙商贸旅游职业技术学院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数字化财务背景下财务管理专业教学改革路径与实践—基于协同育人视角</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何惕</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刘翠屏,范秀旺,米雯静</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228</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长沙商贸旅游职业技术学院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人工智能生成内容（AIGC）在高职院校艺术设计专业教学中的创新应用</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赵艺瑾</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刘苏芯,殷绪顺,程思,张君双代</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229</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长沙商贸旅游职业技术学院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习近平文化思想融入高职大学生廉洁文化教育系列课程教学与实践研究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胡湘梅</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龚勋,刘竹,谭艳,刘庭妤</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230</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长沙商贸旅游职业技术学院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红色文化有机渗入高职专业育人研究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李元敏</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崔德明,匡芳,蔡振林,韩琦</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231</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湖南汽车工程职业学院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校企协同共育风力发电领域现场工程师培养探索与实践</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乐启清</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熊银花,黄亚南,何家盼,雷小霞</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232</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湖南汽车工程职业学院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基于知识图谱技术的融合型课程新形态教学资源建设研究与实践——以《Python在财经中的应用》课程为例</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刘洋</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李伟,黄紫荆,张扬帆,邵丹</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233</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湖南汽车工程职业学院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基于“学习通+BOPPPS”的混合式教学改革研究与实践--以高职《经济学基础》课程为例</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邓仕燕</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宋吉华,蔡江华,曹薇,张扬帆</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234</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湖南汽车工程职业学院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基于知识图谱的《地理信息采集与编辑》课程数字化资源建设研究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胥刚</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陈刚,吴迪,谭婷,冯海胜</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235</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湖南汽车工程职业学院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TPACK能力框架下的高职《汽车营销基础与实务》课程教学创新研究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邓腾</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王冰,袁昕怡,杨佳思,岳伟</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236</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湖南汽车工程职业学院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一流核心课程建设背景下高职《工业机器人系统集成应用》课程改革与实践</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廖卓</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赵橄培,杨明鄂,姚千里,陈思为</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237</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湖南汽车工程职业学院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高职院校汽车专业课程思政联盟研究与实践</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刘华柏</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刘平国,吴小平,李荣,邱熙洁</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238</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湖南汽车工程职业学院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职业教育改革背景下新形态一体化教材开 发与应用-----以《商务能力应用》为例</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唐玲</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唐金国,罗霞,唐逸,吴妍</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239</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湖南铁路科技职业技术学院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基于“5G+数智融合”的职业教育专业教学资源库建设和应用研究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张灵芝</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赵丽颖,陈登峰,韩雪,周训驰</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240</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湖南铁路科技职业技术学院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智能技术赋能职业教育评价实证研究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何杜</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陈湘,颜泽玲,熊芬,陈斗</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241</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湖南铁路科技职业技术学院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“双融”视域下高职院校专业核心课程新形态教材开发研究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陈燕萍</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郑勇,陈芳,李思明,董智超</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242</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湖南铁路科技职业技术学院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职教本科背景下高职铁路类本科专业教学创新团队建设及评价研究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范刚</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江冀海,颜毅斌,牛春林,李晟方</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243</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湖南铁路科技职业技术学院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基于“产学研赛创”的专创融合课程教学改革与实践</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龚事引</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张敏海,赵丽颖,饶新雄,易鸣</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244</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湖南邮电职业技术学院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以产教融合实践中心为载体的校企“双元育人”人才培养模式研究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江玲妍</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叶伟,李崇鞅,于鉴桐,姚淼</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245</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湖南邮电职业技术学院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行业产教融合共同体架构下湖南高职院校数字化应用型人才培养模式研究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姚淼</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谢圣国,叶伟,聂志宇,江玲妍</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246</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湖南邮电职业技术学院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AI大模型背景下高职数字教材建设与应用路径研究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刘静</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宋燕辉,张耀辉,刘军华,陈璐</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247</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湖南邮电职业技术学院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基于ADDIE模型高校思政课“四高”主题牵引教学模式建构研究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岳思霖</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邹庆华,邹晓华,薛飞,李洁</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248</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湖南城建职业技术学院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以职业岗位能力培养为导向的高职模块化教学改革研究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李曾辉</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卓霆,丁璐,陈丽萍,李明霜</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249</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湖南城建职业技术学院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“湖湘工匠”精神融入土建类课程思政建设与路径研究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黄嘉骏</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戴欣萌,彭湖淼,陈博,伍娇娇</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250</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湖南城建职业技术学院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GIS平台支持下房地产类专业“五方联动”产教融合研究与实践</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陈辉玲</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唐茂华,何姣,卓如彩,黄雁峰</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251</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湖南城建职业技术学院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党史故事融入高职创新创业课程的价值与路径研究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袁轩宇</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王君毅,谭燕林,饶欢,谢喆珺</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252</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湖南城建职业技术学院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建设类高职院校“三元融合、五位一体”文化育人体系构建研究与实践</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任永辉</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黄帆,陈为化,肖继军,王君毅</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253</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湖南城建职业技术学院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“国创团队”建设背景下城乡规划专业模块化课程重构与实践</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刘龙</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毛伟民,陈芳,吴路漫,隆正前</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254</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湖南城建职业技术学院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基于OBE教育理念的任务驱动式创新教学方法改革研究——以“装配式建筑施工技术”课程为例</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林丽萍</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王勇龙,徐运明,林小城,卢晨煜</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255</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湖南体育职业学院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岗课赛证背景下《运动营养》课程“工单制”教学模式改革与实践研究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刘行</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张浩,陈伟,王一蓉,李新星</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256</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湖南体育职业学院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基于终身学习理念的职业教育范式研究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柴英博</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刘琬婧,魏华祝,谭焱良,方明军</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257</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湖南体育职业学院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 xml:space="preserve">课程思政视域下BOPPPS教学模式在高职体育专业核心课程中的探索与实践  </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陈媛</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张浩,魏华祝,唐璇,周梦佳</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258</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湖南体育职业学院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中华体育精神融入体育高职院校《文学欣赏》课程思政的教学实践路径研究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唐欢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胡斌,冯晴,钟小红,卜才娟</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259</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郴州职业技术学院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基于楚怡职教精神背景下的高职智能制造数字工匠人才培养路径研究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陈婵娟</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李志红,张丽芳,胡新亮,首元锋</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260</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郴州职业技术学院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数字化赋能背景下虚拟仿真技术在新能源类专业教学中的创新与实践研究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李凌华</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何兴华,赵桅,周柏玉,黄仁超</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261</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郴州职业技术学院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课程育人视域下湖湘文化融入高职语文课程教学改革的研究与实践</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李丽君</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陈芳,曹蕾,罗婧,廖广莉</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262</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郴州职业技术学院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数字化新时代职业教育教师数字素质提升路径研究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胡敏歆</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郭桥华,李丽田,罗春雷,罗劲飞</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263</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郴州职业技术学院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数字化技术赋能《单片机应用技术》课程思政建设研究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张玲玲</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刘旺林,潘丽华,匡伟祥,陶茂平</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264</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郴州职业技术学院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课程思政背景下高职院校《财务报表分析》课程标准建设研究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谭玛丽</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唐浪琼,周菁乔,张梦,邓义</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265</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湖南化工职业技术学院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“双高”建设背景下高职院校科研团队建设研究与实践</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徐佳</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兰立新,王织云,田丹,刘燕</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266</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湖南化工职业技术学院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基于“岗课赛证”融通的高职《无机及分析化学》课程优化与实践研究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杨孝辉</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郭君,胡莉蓉</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267</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湖南化工职业技术学院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基于课程思政理念的高职《药物化学》课程教学设计与实施</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郭君</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杨孝辉,胡莉蓉,刘燕,刘畅宇</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268</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湖南化工职业技术学院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基于“赛教融合”模式下高职《商务数据分析》课程建设路径研究与实践</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李俊杰</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唐迈,蒋俊凯,邓湖,江朝</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269</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湖南化工职业技术学院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基于学习通的混合式课堂教学模式改革与实践——以地方高职院校分析类专业为例</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肖洁</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刘军,吴新华,谢俊英</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270</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湖南化工职业技术学院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数字技术赋能职业院校精准思政路径研究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吴立衡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李纯斌,李菡,邵校,李丹阳</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271</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湖南化工职业技术学院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高职教育产教融合共同体建设的动力机制与优化路径研究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郑雨阳</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周剑,徐小鹏,万燕,王颖昌</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272</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湖南财经工业职业技术学院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双高建设背景下职业院校虚拟教研室建设研究与实践</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黄承明</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张小寒,王春林,李增福,王成</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273</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湖南财经工业职业技术学院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 xml:space="preserve">“市域产教联合体”背景下高职大数据与会计专业产教融合“三位一体”人才培养模式创新研究与实践  </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李嘉佩</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戴文琛,谭玲,曾琪花,陈熙悦</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274</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湖南财经工业职业技术学院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产教融合背景下高职院校创新创业教育改革研究与实践</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雷路娟</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尹魁,时小侬,陈文华,刘芳</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275</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湖南财经工业职业技术学院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湖湘书院文化融入高职思想政治理论课教学研究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徐东</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李菲菲,张琦,杨昭,蒋昕芸</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276</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湖南财经工业职业技术学院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 xml:space="preserve">数字中国背景下会计专业学生数字素养教育改革实证研究 </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颜青</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王志伟,匡孟秋,张乐君,蒋淑玲</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277</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湖南财经工业职业技术学院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基于OBE理念的高职院校个人理财课程混合式教学改革研究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曾琪花</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刘萍,刘会平,李嘉佩,肖岚清</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278</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湖南财经工业职业技术学院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健康中国背景下高职院校体育教学改革研究与实践—以湖南财经工业职业技术学院为例</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蒋维震</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王义武,张周扬,钟声,肖斌</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279</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湖南高速铁路职业技术学院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产教融合背景下智能建造专业高水平公共实训基地建设路径研究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刘洋</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李文,王鹏飞,李英,谭弘俊</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280</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湖南高速铁路职业技术学院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基于数学建模竞赛的高职数学“课训赛融通”教学改革研究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文东旭</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范志远,刘芳,陈晶,谢雅丽</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281</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湖南高速铁路职业技术学院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基于全国职业院校技能竞赛的“教、练、赛”一体化教学改革研究-以轨道车辆技术赛项为例</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侯文卿</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李钢,曹志华,上官剑,李培锁</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282</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湖南高速铁路职业技术学院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跨校修读学分背景下专业课程教学模式研究--以《钢轨探伤》课程为例</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马占生</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谢黔江,郭庆,李璐,张雨琼</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283</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湖南高速铁路职业技术学院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基于FAHP的“5E”课堂教学效果评价体系研究与实践</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孙梅</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谢雅丽,孙莉,唐亚娜,单虹</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284</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湖南高速铁路职业技术学院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生源结构与职业倾向双元变化新形势下的分类分层智慧教学策略研究——以建筑工程技术专业为例</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王中有</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罗人蜜,唐璠,张长科,李英</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285</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湖南高速铁路职业技术学院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生成式人工智能在高职教学中的应用研究--以《施工组织与概预算》课程为例</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谢黔江</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许红叶,马占生,刘建军,黄鹂</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286</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湖南电气职业技术学院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数智时代高职大数据与会计专业学生“两层两维四能”职业能力培养研究与实践</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王雅婷</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黄成菊,曹艳平,石旦,陈娟</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287</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湖南电气职业技术学院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成果导向教育理念下的高职电梯工程技术专业教学质量评价研究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邓祖禄</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李佳,柏智,侯迪,何腾飞</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288</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湖南电气职业技术学院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基于大数据的高职学生学习预警模型及帮扶策略研究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王芳</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李泽兰,周展,裴琴,周惠芳</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289</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湖南电气职业技术学院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基于中国制造与中国文化“走出去”的跨境电商英语教学改革研究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吴敏</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钟冲,刘花平,黄成菊,欧阳琴</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290</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湖南电气职业技术学院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职业技能大赛引领下大数据与会计专业“业财税”融合实践教学改革探究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石旦</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王雅婷,曹艳平,王妍,段慧兰</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291</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湖南司法警官职业学院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 xml:space="preserve">类型教育视角下职教高考制度研究 </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陈志娟</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柯昌林,郑琼,王艳艳,张志超</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292</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湖南司法警官职业学院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新时代警察院校农村辅警警务技能培训体系研究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黄湘</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张振县,向阳,罗鲲,冯啸炜</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293</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湖南司法警官职业学院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法治湖南建设背景下法律辅助人才 “融通分层”培养模式研究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王曦</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向阳,王凯伟,郝凯,唐骥</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294</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湖南司法警官职业学院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数字伦理视角下高职管理类专业数字化转型路径研究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刘广富</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马力子,向阳,李飞虎,邓文苗</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295</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张家界航空工业职业技术学院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共生理论视角下市域产教联合体运行效能评价研究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李长亮</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洪秀文,聂建波,柯正涛 ,李亮</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296</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张家界航空工业职业技术学院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数字经济背景下高职旅游管理专业“岗课赛证”综合育人模式及实现路径研究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曾铭</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刘亮,隋国研,向柳如,张庆</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297</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张家界航空工业职业技术学院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校企“双元”育人模式下的高职院校新形态教材建设研究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段莎琪</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陈文满,高其兰,蒋理,徐蕾</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298</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张家界航空工业职业技术学院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基于“教训赛”一体化模式的高职定向培养军士军事训练课教学改革与实践研究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康雕</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杨事武,孙甲尧,洪秀文,杨训朴</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299</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怀化职业技术学院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职业教育产教融合视域下产业学院构建路径研究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李芬芬</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刘玲,高文,陈承贵,李玉华</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300</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怀化职业技术学院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 xml:space="preserve">高职院校产教融合质量评价指标体系构建研究 </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江兴刚</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唐绪伟,王 鹏,赵圆圆,孙姣梅</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301</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怀化职业技术学院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“双高”建设背景下高职旅游管理专业人才培养优化路径研究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刘慧</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武超,谌玲,李程,廖亚萍</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302</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怀化职业技术学院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“岗课赛证”融通视域下《演讲与口才》课程教学改革研究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郑明娥</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李慧,王义友,武超,覃婷婷</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303</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怀化职业技术学院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“三教”协同创新下的高职院校专业建设研究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刘淑君</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向敏,覃婷婷,李亚玲,罗毅华</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304</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湖南民族职业学院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优秀中华传统文化融入高职院校就业指导课程路径研究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陈宏华</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李侃,徐沈,彭梦临,吴锦紫</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305</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湖南民族职业学院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湖湘传统美术融入高职院校内地西藏班美术课程研究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向晶晶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李侃,徐绸,姜菁菁,肖遥</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306</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湖南民族职业学院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岗课赛证融通的基于“OBE+PDCA”理念的“包装设计”课程教学改革与实践</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姜菁菁</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柴彬彬,游宇,向晶晶,周雯</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307</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湖南民族职业学院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新课标背景下高职小教语文师范生跨学科教学能力培养研究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付孟云</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李洁,邹蕾,张琼,陈智律</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308</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湖南民族职业学院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“岗课赛证”视域下高职托育专业核心课程教学改革研究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李俊彦</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刘芳艳,马芳媛,孙玛婷</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309</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湖南民族职业学院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基于课堂管理的小学教师非言语行为提升策略研究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孙晗</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向坤,孙六荣,尹晴,张静</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310</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湖南民族职业学院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教育数字化转型背景下婴幼儿托育服务与管理专业人才培养模式优化研究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李晶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黄娟,金秀凤,薛杰,刘思航</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311</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湖南民族职业学院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教育数字化背景下高职教师数字素养现状及提升策略研究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杨韵霖</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黄敏,曹红,彭画画,袁媛</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312</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湖南民族职业学院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湖湘文化嵌入地方高职院校思想政治理论课第二课堂实践教学探究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陈佳林</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李威,廖雅萱,张曦,刘瑞蕾</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313</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湖南水利水电职业技术学院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“人工智能+”视域下基于知识图谱的水利工程专业群课程建设与应用实证研究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杜宇</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李黎丹,李芳,张学伟,李金友</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314</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湖南水利水电职业技术学院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数字化赋能职业教育高质量课堂教学研究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杨思斯</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杨明,胡文花,向敏</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315</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湖南水利水电职业技术学院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大数据驱动下高职财经商贸类课程数据生态系统建设研究—以《大数据财务分析》为例</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张明</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汤洁玉,张静,陈暘,孙珣</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316</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湖南水利水电职业技术学院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数字赋能高职学生终身学习探索与实践</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李娟</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李付亮,杨柳,郭晓静,向志军</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317</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湖南水利水电职业技术学院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智能建造背景下的高职建筑工程技术专业实践教学改革研究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熊雅格</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王佐,郭晓静,陈霞,杨可可</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318</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湖南水利水电职业技术学院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大数据视域下高职院校“双师型”教师评价体系研究与实践</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郭晓静</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李娟,熊雅格,曹磊,杨晓雅</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319</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湖南水利水电职业技术学院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高职教育中双师课堂的实践研究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陈理</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刘妍,李金友,谭文波,杨东升</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320</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湖南都市职业学院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湖湘中医文化融入高职医学类英语的教学实践研究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吴丽</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阳晓,张思,张丹</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321</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湖南都市职业学院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数字经济下空乘服务专业产教融合协同育人模式创新研究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刘晓琴</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王朝阳,杜爱民,田小仟,杨苑</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322</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湖南都市职业学院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7D虚拟互动技术在民办高职院校计算机专业课程中的实践研究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阳继需</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蒋跃星,刘俊伟,杨琴,徐嘉</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323</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湖南国防工业职业技术学院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定向培养军士胜任素质模型构建及培育路径研究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林娟</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王巢凤,冯银萍,曾华丽,刘丹</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324</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湖南国防工业职业技术学院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定向培养军士专业教学团队建设路径研究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蔺相飞</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高艳慧,彭建华,谭庆,胡建波</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325</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湖南国防工业职业技术学院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基于就业优先的高职院校学生就业指导与服务立体体系构建研究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曾华丽</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刘彦平,谌振华,马晓锐,梁月</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326</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湖南国防工业职业技术学院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立德树人理念下高职网络专业校企合作“四阶育人”模式研究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曾丽霞</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唐晓双,庞新苗,徐涛,李立红</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327</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保险职业学院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数字经济背景下高职金融专业人才培养模式转型研究——以湖南省长沙市高职院校为例</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何叔飞</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雷泶,杨艳,蒋桂松,彭进</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328</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保险职业学院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数智赋能视域下高职财会专业学生职业能力评价模型构建</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边语</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傅航,伍梦莲,陈飞跃,唐曼芝</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329</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保险职业学院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基于云共同体的高职英语在线课程促学机制研究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王进</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曾建兰,谭艳阳,易彦池,刘芳</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330</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邵阳职业技术学院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基于PGSD能力分析模型动态开发课程体系的探索与实践 ——以计算机应用技术专业为例</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宁玉丹</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石玲,李海红,王征录,黄足</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331</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邵阳职业技术学院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“1+1+N”产教融合协同育人模式研究与实践</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李小川</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易剑波,周文,杨芃芃,颜定新</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332</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邵阳职业技术学院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新时代高职院校教师数字素养培养的路径研究与实践</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李海红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王飞,石玲,宁玉丹,刘弦</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333</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邵阳职业技术学院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工作室模式下现代学徒制高职课程改革与创新研究 ——以《工业机器人编程与操作》课程为例</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陈凯</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戴开成,张强,耿运涛,杨柳</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334</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邵阳职业技术学院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数智化背景下高职院校思想政治教育翻转课堂教学模式研究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柳惠</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李艳芳,杨慧,杨捷,曾陈许愿</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335</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湘潭医卫职业技术学院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人工智能背景下高职医学影像技术专业课程体系优化研究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刘中华</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龙娟,王婵樱,刘智,彭旺</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336</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湘潭医卫职业技术学院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产教融合背景下基于OBE理念的“四链联动”课程教学模式构建与实施——以方剂学课程为例</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林平慧</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吴梅青,张文,何文,蔡金元</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337</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湘潭医卫职业技术学院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“乡村振兴”背景下高职临床医学专业“三课堂”教学模式创新与实践-以《儿科学》课程为例</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王敏</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邓娟,潘翠,阳娜,蒋双双</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338</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湘潭医卫职业技术学院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产教融合背景下成果导向教学理念和课程思政融合的探索--以传染病护理为例</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叶蕾</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罗洁,穆亚敏,谭凤林,宋曙熙</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339</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湘潭医卫职业技术学院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中国共产党人精神谱系视域下红医精神融入医卫类高职高专院校思政课教学研究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刘来</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郭泽锋,陈华娟,贺雨菲,王艳君</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340</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湘潭医卫职业技术学院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历史自信教育融入高校思想政治理论课的价值意蕴与实践路径</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朱小姣</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刘来,黄景鹃,何玉连,谭淑雅</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341</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湘潭医卫职业技术学院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医教协同背景下基于全科医生培养的基础医学课程整合的实践研究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刘婷</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周汨,任建强,罗华,曾春姣</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342</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长沙职业技术学院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数字化转型背景下高职学生数字素养评价模型研究与实践</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刘宗瑶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阳文辉,陈晓鹏,尹益文,蒋光闾</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343</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长沙职业技术学院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“产教图谱引领，项目矩阵支撑”——新一代信息技术领域现场工程师人才培养路径研究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邓登明</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张雪琴,钟林,唐卓,刘久红</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344</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长沙职业技术学院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基于数字孪生的电机装配实训工作站构建及教学实践</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胡以君</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赵英杰,沈建,汪雅丽,范伟军</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345</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长沙职业技术学院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AIGC背景下“三融三智”人才培养模式 的实证研究—以建筑室内设计专业为例</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傅婧</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李奇,童晶,刘菁,罗育梅</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346</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长沙职业技术学院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高职院校特殊教育专业表达性艺术康复课程一体化建设</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陈星宇</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黄锦玲,王得义,毛艳,戴林燕</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347</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长沙职业技术学院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基于OBE理念的数字媒体艺术专业人才培养优化研究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刘菁</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汤兴宇,赵帅,黎冕,吴爽</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348</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长沙职业技术学院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“人工智能+新工科 ”视域下机械制造及自动化专业复合人才培养模式研究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黄光裕</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卢花,涂春莲,李婷,杨霜华</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349</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长沙职业技术学院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高职大数据技术专业 “岗课赛证”融通的课程体系改革研究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凌敏</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宋双荣,黄利红,曾晨雨,殷正坤</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350</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长沙南方职业学院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人工智能视域下高职信息技术课程教学创新研究与实践</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聂跃先</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刘英,周艳,张德平,彭娟</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351</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长沙南方职业学院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数字化背景下航空旅游服务专业群高质量发展探索与实践</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吴红英</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王娜,罗绚丽,周晓琴,马红</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352</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长沙南方职业学院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基于“四链融合”的高职新能源汽车技术专业数字化改造路径研究与实践</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李哲</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王庆云,王丽娇,谢曙芝,周琪</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353</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长沙南方职业学院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“三高四新”背景下“新能源汽车专业群+楚怡产教融合基地”人才培养模式研究与实践</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王庆云</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谢曙芝,李哲,王迎丽,姚琳</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354</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潇湘职业学院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大思政背景下湖湘红色文化融入高职思政课教学研究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唐大美</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游训龙,王娟妮,段雯,林禹杉</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355</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湖南石油化工职业技术学院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“三高四新”背景下岳阳市域产教联合体“2246”模式的研究与实践</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徐方</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万琼,毛连娟,彭欢,曾伟</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356</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湖南石油化工职业技术学院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“双融”背景下高职化工装备技术专业“学岗共振，虚实相生”教学策略探索与实践</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张明</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黄楚,彭芬,刘应,王渴</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357</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湖南石油化工职业技术学院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高职院校软件技术专业“两课堂三融通四环节”实践教学模式研究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夏维</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柴中奎,胥胜林,张广东,李国荣</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358</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湖南石油化工职业技术学院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高职学生“五德并育”评价信息化平台的运行机制研究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谢畅</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徐方,何湘龙,饶维,刘芬</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359</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湘西民族职业技术学院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 xml:space="preserve"> 乡村振兴背景下“三维融合、五力育人” 高职创新创业教育路径研究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刘举</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张婧婷,田鹏,周毅,李晖</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360</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湘西民族职业技术学院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专创融合背景下民族地区高职电子商务专业人才培养的实践教学模式探讨</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杨麒琦</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钟伟,彭娌,石敦杰,杨锦凤</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361</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湘西民族职业技术学院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基于虚拟仿真技术的建筑测量教学模式探索与实践研究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周靓</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梁井彰,姚彧,王兵,向泓嘉</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362</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湘西民族职业技术学院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产教融合视域下旅游管理专业课程体系和教学模式改革研究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王峥珍</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张琼,唐华,梁琴,张薰尹</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363</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湘西民族职业技术学院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湘西民族地区高职学前教育学生普通话水平能力提升培训创新模式研究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张依君</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彭克锋,杨雪,王馨,马小斐</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364</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湘西民族职业技术学院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《课程思政视域下苗绣传承与创新在线精品课程重构路径探究》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黄娟</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谢四和,胡元霞,王玲,肖燕萍</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365</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益阳职业技术学院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数字化转型背景下高职畜牧兽医专业教学生态体系构建路径研究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张寄香</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郭球松,谢旖,王霞,贺名叶</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366</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益阳职业技术学院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中国特色学徒制人才培养模式研究——以船舶工程技术专业现场工程师培养为例</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熊军</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高征兵,姜威,夏宇,欧磊</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367</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益阳职业技术学院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湖湘文化融入高校思想政治理论课教学的策略研究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孙园媛</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帅伟,夏晓阳,黄雨萌,单悦婷</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368</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益阳职业技术学院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“3+2”中高职衔接汽修人才培养多赢模式的构建研究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沈安兵</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杨洪坤,卜素婷,苏明洪,黄亚龙</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369</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益阳职业技术学院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乡村文化振兴战略下高职体育教学与民间传统文化的融合研究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郭娇</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许艳,孙静,罗景,曾德明</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370</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湖南九嶷职业技术学院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新时代红色文化融入职业院校思想政治教育教学研究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黄冰</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胡恒纲,胡先云,唐良跃,秦斯宇</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371</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湖南理工职业技术学院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基于“双元制”本土化的高职机电专业高效课堂改革研究与实践</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向云南</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吴爱华,韩维敏,文金龙,谢宇明</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372</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湖南理工职业技术学院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“双碳”背景下高职光伏工程技术专业课程思政育人体系研究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段文杰</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向钠,肖前军,张要锋,张腾洲</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373</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湖南理工职业技术学院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新时代高职院校美育课程体系构建与实践</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钟诚诚</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彭军林,胡萍,许曦予,易铮</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374</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湖南理工职业技术学院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体验式教学在高职心理健康教育课程的运用策略研究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罗美霞</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程燕,赵奇,张晓玲,张芳瑜</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375</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长沙电力职业技术学院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基于Rubrics构建的高职实践课程素质目标评价研究（以继电保护课程为例）</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刘娟</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彭湃,白剑锋,杨雨薇,张怡宁</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376</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长沙电力职业技术学院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基于新型电力系统背景的供用电技术现场工程师培养模式研究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付蕾</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付建详,孙文彬,李清</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377</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长沙电力职业技术学院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育训结合背景下高职定向培养 “农电工匠”评价体系研究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蒋沁</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汤昕,李圳</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378</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长沙电力职业技术学院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 xml:space="preserve">“双高计划”背景下高职院校项目管理模式探索与实践 </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龙敏</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魏梅芳,罗婷婷,万博文,付蕾</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379</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湖南安全技术职业学院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教育数字化转型下高职“数智课堂”教学模式探索与实践</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刘淑贞</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刘淑容,尹莉,曾大恒,宋建辉</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380</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湖南安全技术职业学院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基于“设计四秩序”的数字影视编辑课程开发与实践研究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陈可倪</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刘纯,胡榕,张鹏凯,彭亮</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381</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湖南安全技术职业学院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高职院校应急管理专业“三位一体、四阶递进”产教融合人才培养体系研究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苏锦霞</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向宜,龚琼,彭子细,何沛琦</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382</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湖南安全技术职业学院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高职思政课教学中社会主义意识形态引领力提升路径研究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刘芳</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袁玉娟,梁瑞升,杨玲,许颖慧</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383</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湖南安全技术职业学院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产教融合背景下高职产业学院建设路径探究与实践</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刘青玲</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尹孝玲,刘湘黔,刘纯,周文君</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384</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湖南安全技术职业学院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职业院校学历继续教育人才培养体系构建研究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陈胜波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刘海妹,吴华英,戚丽霞,尹青松</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385</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湖南外国语职业学院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乡村振兴战略背景下高职护生服务农村社区教育的路径研究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杨玲</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唐强,李凌云,王建平,柳翠萍</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386</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湖南外国语职业学院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数字经济背景下高职新商科实践教学体系构建研究与实践</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陈晖</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罗岩,刘芳,张华,沈岚</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387</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湖南外国语职业学院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新参考框架下“国际中文+职业教育”三教改革实施路径研究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丁蕾</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黄志冰,徐敏,谭琴,彭顺</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388</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湖南电子科技职业学院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基于高职生数智素养培养的工程造价专业教学模式创新研究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龚蔚兰</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李欣,刘汉章,刘秀琴,王海花</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389</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湖南电子科技职业学院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基于学生工程创新能力培养的产品设计课程教学改革研究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李俊才</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王建武,梁桦,刘孜孜,金倩</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390</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湖南电子科技职业学院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“数字经济时代”基于业财融合高职《大数据财务分析》课程教学改革研究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赖俊丽</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方瑶,刘晴,曹瑜芬,林剑平</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391</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湖南电子科技职业学院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基于质量保障的高职语文课堂信息化教学的有效途径研究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刘秀琴</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冯文娟,罗军,龚蔚兰,陈波</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392</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湖南高尔夫旅游职业学院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以“共治”求“善治”：民办高等职业院校内部督导机制的优化与提升策略研究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冯宝贵</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张新有,蒋井卫,周英煌,赵旭</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393</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湖南高尔夫旅游职业学院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大思政格局下高职就业指导课程“四得四有”育人实践研究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康潇珊</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陈春,罗浩,赵旭,管苑智</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394</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湖南高尔夫旅游职业学院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三全育人视域下的教师个人自媒体对新疆籍学生思想政治引领的家校联动教育机制探索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祁新丽</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蒋井卫,曹林,冯宝贵,毕泽生</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395</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湖南三一工业职业技术学院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 xml:space="preserve">基于PDCA循环的高等职业教育“岗课赛证”综合育人机制研究   </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 xml:space="preserve">何源 </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侯晓丽,刘湘冬,吴琪晖,马蔚南</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396</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湖南三一工业职业技术学院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职业体能训练融入职业院校学生职业素养一体化培育路径探析与实践</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贺良</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王辉,肖霞,喻坚,何金星</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397</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湖南三一工业职业技术学院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基于产教融合背景下的高职院校校企协同共建共享实训基地策略研究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朱定锋</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马娇,罗威,欧丽君,王蹐尹</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398</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湖南三一工业职业技术学院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课堂革命视域下职业教育智慧课堂建设研究与实践</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李艳华</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马娇,罗威,周志宏,段正强</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399</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湖南三一工业职业技术学院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高职院校机械类专业学生工匠精神培育对策研究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贺志峰</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王曙辉,廖银玲,侯晓丽,周文武</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400</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长沙卫生职业学院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基于ASSURE重构高职课程教学图景的实践策略研究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罗莎</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臧婧蕾,陈越,张钱友,刘利军</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401</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长沙卫生职业学院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 xml:space="preserve">“双高计划”背景下高职医卫类专业群差异化建设评价体系构建研究   </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胡小和</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粟伟栋,李莉,易晓利,李治伟</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402</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长沙卫生职业学院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大思政视域下高职院校劳育小课堂与社会大课堂融合育人体系研究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陈越</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罗莎,夏小艳,肖兰,江玉婷</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403</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长沙卫生职业学院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 xml:space="preserve">高职医学检验技术专业“岗课赛证”四元融通综合育人模式的探索与实践  </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杨芳慧</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曾朝锋,周秀萍,陈芳田,刘圆圆</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404</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长沙卫生职业学院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“双高”建设背景下高职院校课程认证实效性研究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徐向</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邹俊平,罗小琴,李治伟,徐斯盛</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405</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湖南食品药品职业学院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“第二个结合”融入高职院校“思想道德与法治”课教学研究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周晨曦</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欧健,屈先蓉,唐雅姿,钟玉敏</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406</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湖南食品药品职业学院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教育数字化转型背景下高职教师数字素养提升发展路径研究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张心宇</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李佳俐,张雪昀,刘丹,危冬梅</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407</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湖南食品药品职业学院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连续制造技术背景下制药行业复合型人才培养创新研究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庞心宇</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吕毅,胡文主,谭晓芳,刘振</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408</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湖南食品药品职业学院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“新质生产力”视角下高职院校产教融合人才培养路径研究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张倩</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徐魏,吴美香,黄美娥,胡梦红</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409</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湖南食品药品职业学院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依托“1+X”证书制度、岗课赛证融通餐厅服务实务课程教学改革探索与实践研究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张浩琪</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吴美香,谢佳琦,王晶云</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410</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湖南有色金属职业技术学院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 xml:space="preserve">《光谱分析》课程思政建设模式与评价研究 </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周言凤</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夏松涛,漆寒梅,文静,范伊琳</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411</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湖南有色金属职业技术学院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乡村振兴背景下高职“双创型”跨境电商人才培养路径研究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朱洁</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杨萍,陈双,李敏,钟海</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412</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湖南有色金属职业技术学院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“三教”改革背景下高职智能制造类专业“三结合”实践教学体系研究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张俏</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章建林,王红亮,高小庆,李哲</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413</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湖南有色金属职业技术学院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高职院校“‘五结合’实现‘三融合’”课程思政育人模式研究与实践</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王姣姣</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汤民波,周艳群,钟原,尹莹</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414</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湖南有色金属职业技术学院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高质量发展视域下职业院校数字化转型路径探索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杨萍</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朱洁,江名喜,彭巾英,贾菁华</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415</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湖南有色金属职业技术学院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现代学徒制背景下《储能材料制备技术》课程改革的探索与实践</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吕连灏</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廖姿敏,梁方,唐守层,贾菁华</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416</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湖南吉利汽车职业技术学院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项目制教学在产教融合中的应用研究与实践</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刘欢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赵俊锋,唐振,范晨晖,张忠志</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417</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湖南劳动人事职业学院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“三高四新”战略下比亚迪产业学院实训基地建设路径研究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李恒</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张志明,吴晓辉,张勇,蒋平</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418</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湖南劳动人事职业学院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 xml:space="preserve">基于“岗课赛证”融通的高职《劳动关系管理实务》新形态教材开发研究 </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罗柳妮</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李潇,苏冠如,刘珏,童燕</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419</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湖南劳动人事职业学院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数字化赋能中华优秀传统文化融入高校思政课教学探索与研究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唐玖萍</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黎昔柒,韩璐,曾融,张清菊</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420</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湖南劳动人事职业学院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核心素养导向下的高职学生“四习五技”基本素养培育研究与实践</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徐厌平</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蔡获云,李花,罗柳妮,李潇</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421</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常德科技职业技术学院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基于“岗课赛证”融通的高职《汽车底盘检修》课程开发研究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符小刚</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李昌,朱建军,戴新生,蔡菲</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422</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常德科技职业技术学院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数智化背景下大数据与会计专业岗位群协同式工作坊教学研究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王思雨</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刘璐璐,彭龄漫,肖薇,朱文英</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423</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邵阳工业职业技术学院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CIPP评价模式下高职院校课程思政评价体系实践研究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贾露露</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肖立新,杨曼萍,肖超,钟澜</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424</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邵阳工业职业技术学院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面向行动导向的数字化教材建设应用研究——以汽车电工电子技术课程为例</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刘伟</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蔡康,孟丽珍,唐侠,贺湘浦</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425</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长沙文创艺术职业学院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产教融合视域下中高企一体化护理专业技能素养培养模式研究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肖启康</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李小英,冯雁,韩秋平,易蒙蒙</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426</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长沙文创艺术职业学院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“专创融合”复合型高职文创人才培养模式研究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胡清</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黄平,刘佳佳,杨萍,李炜</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427</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岳阳现代服务职业学院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基于OBE理念的思想政治理论课教学设计改革研究——以《毛泽东思想和中国特色社会主义理论体系概论》为例</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曾广志</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彭汉生,袁红红,余敏,闵孚尧</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428</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岳阳现代服务职业学院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标准化视角下民办高职院校教师数字素养研究与实践</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李军</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黎琦,黄娟,李芊芊,孙佳妮</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429</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郴州思科职业学院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新医科视域下《护理学基础》项目式教学创新与实践</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李坤华</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朱琳,雷久相,贺亚珊,文兰英</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430</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郴州思科职业学院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基于OBE的《机械制图》课程教学模式建构</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何莉</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曹蕾,李泗霖,罗先进,俞良英</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431</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衡阳科技职业学院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新时代高职院校公共体育“课程思政”教学模式探索与实践</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王芳军</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颜健,柏智,熊阿凤,续建军</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432</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衡阳科技职业学院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教育审计引领民办高校高质量教师队伍建设的机理与路径研究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周霞丽</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谢清华,周红意,唐帅,肖玲玉</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433</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湖南省教育科学研究院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数字化驱动下地方特色服饰文化与服装设计专业课程教学互融体系研究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刘琴</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柳文海,蒋英子,喻冰如,章洪</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434</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湖南省教育科学研究院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高等职业教育质量评价创新的区域实践：以湖南省为例</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李琼</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王江清,阚柯,张丽莉,杨承阁</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435</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湖南省教育科学研究院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Cs w:val="21"/>
              </w:rPr>
            </w:pPr>
            <w:r>
              <w:rPr>
                <w:rStyle w:val="4"/>
                <w:rFonts w:hint="default"/>
                <w:lang w:bidi="ar"/>
              </w:rPr>
              <w:t>高职一般项目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湖南省职业院校教师素质提高计划教师培训项目评价研究</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曹钰涵</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阚柯,陈罗湘,王松,蔡龙</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436</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湖南省教育科学研究院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中职公共基础课核心素养在课堂教学的养成研究——以中职英语学科为例</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杜佳琳</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陈颖,周玲,吴甚其</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437</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长沙市教育科学研究院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中职艺术类课程与湖湘文化传承融合的实践研究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朱寒怡</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施天国,吴丽娟,雷姣,邓惠文</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438</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长沙财经学校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中职数学向数字化教学转型的实践研究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罗光红</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周冬华,丁婷婷,池岸枫,戴威</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439</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湖南建设中等职业学校（湖南建筑高级技工学校）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中职学校“工坊式”教学实践研究－－以《智能焊接》课程为例</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沈亚仁</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刘吉勋,黄鸽,李昱,胡薇</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440</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湖南建设中等职业学校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中华优秀传统文化融入建筑类专业课程体系的创新研究与实践</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陈晓英</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万珂舸,谢丽萍 ,颜双,刘静熙</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441</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 xml:space="preserve">长沙市中等城乡建设职业技术学校 </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融合建筑专业情境的中职数学“三维理实一体”教学模式实践研究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魏如莹</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欧阳愍,谢凡,卢志超,朱晓雅</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442</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长沙县职业中专学校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中职学校教师教学数字化管理评价模式的构建与应用研究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文武</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张建朴,刘创业,李立,张军</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443</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长沙市电子工业学校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中职程序设计类课程项目式教学的过程性评价研究与实践</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左英</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刘菁,吉勇祥,李霖,黄麟</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444</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宁乡市职业中专学校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“双优校”建设背景下中职教师课程思政能力提升研究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张红娟</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刘敏,谢杏,潘欣,李宇博</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445</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长沙财经学校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核心素养视域下建模思想融入中职数学教学的实践研究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严霞</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袁永兰,黄 娟,史文哲,赵文静</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446</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 xml:space="preserve">长沙市教育科学研究院 </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中职班主任教育信念的现状和情境式培训机制研究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周利波</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郭范鈺,朱鸿博,文雪琴,袁伯新</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447</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湖南省水利水电建设工程学校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楚怡名师工作室“两对接、四融合“建设路径研究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马佳</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曹义洪,扶晓燕,蒋曦,朱雅奕</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448</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湖南省有色金属中等专业学校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情景教学在中职英语单元教学的本土化研究与实践</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王敏</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沈情,刘长洪,张丹,曾苗</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449</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长沙市望城区职业中等专业学校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 xml:space="preserve">中职幼儿保育专业学生数字素养培育路径研究    </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周芬</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唐琪,唐欣,刘志清,王琦</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450</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长沙汽车工业学校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理实同修 琢玉成器--提升中职教师校本培训实效的路径研究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肖良师</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刘通,薛波,欧阳艳,夏雪晴</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451</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长沙汽车工业学校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新形势下中职学校学生安全教育挑战与应对策略研究与实践—以长沙汽车工业学校为例</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赵忠科</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袁伯新,董承泉,郭范鈺,陈勇</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452</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长沙高新技术工程学校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基于一体化设计的电子信息工程技术3+2中高职衔接人才培养与实践研究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吕志</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刘琳,段伶俐,屈小燕,汪平</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453</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宁乡市职业中专学校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文旅融合视角下的中职旅游‘双创’人才培养模式研究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朱俊英</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谭颖,谢丹,王艳杰,龙聃</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454</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长沙财经学校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人工智能视域下中职数字影像技术专业数字化改造升级的研究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王煌</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伍卓林,龙潇,蔡宇,严鑫</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455</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湖南省水利水电建设工程学校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基于“岗课赛证”融通的中职《工程测量》课程教学实践研究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赵远航</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李贝,丁丹丹,胡越臻,郑吴寂原</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456</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浏阳市职业中专</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“三全育人”背景下中职学校践行楚怡精神实效性探究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易贵辉</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张金亮,谭磊,杨先谊,孙文奎</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457</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长沙市望城区职业中等专业学校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“产教融合”背景下校企轮岗课堂研究-以汽车专业群为例</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胡炜</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王琨林,肖开放,王勇春,张芳</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458</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长沙财经学校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新时代职业岗位需求之中职英语学科讲中国故事培养学生职场语言沟通能力的实践研究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伍卓林</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彭为,唐金灿,陈意欢,向娟</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459</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长沙县职业中专学校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中职体育“走班制”教学质量提升的策略研究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李煦阳</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陈燕,李琪,胡志昂,邓小英</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460</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长沙汽车工业学校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 xml:space="preserve">基于学科核心素养培育的中职思政课教学探索与实践 </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李盼</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李雅玲,李洁婷,肖莉英,吴思思</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461</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长沙市电子工业学校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中职学校德育课程体系构建的实践研究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刘永红</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丁敬文,李荣斌,李冰,朱腊英</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462</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长沙航天学校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基于数学建模素养培育的中职数学教学实践研究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汪思慧</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宁灵辉,周思佳,鲁文斌,胡嘉栾</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463</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长沙航天学校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基于教学质量与诊断的中职数控专业课程“闯关式”教学模式研究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屈军军</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刘才志,杨展鹏,周海锋,唐超群</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464</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长沙高新技术工程学校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职教高考背景下中职建筑工程专业建设与实践探究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余斯洋</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徐玉,匡潜,陈旺龙,肖溪</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465</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长沙财经学校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“以赛促教、以教促赛、以‘赛’促‘赛’”理念 在中职计算机相关专业教学中的研究与实践</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李佐施</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贺红,胡俊,肖俊男,戴威</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466</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长沙市电子工业学校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 xml:space="preserve">基于中职生计算思维培养的教学策略研究 </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余意</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陈忠文,王雄姣,刘义,石海赟</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467</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长沙县职业中专学校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 xml:space="preserve"> 中职农业专业“一专多能”型教师培养实践研究  </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吴菲</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张心华,毛立强,蒋晓霞,张菊萍</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468</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湖南省特教中等专业学校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职校听障学生《服装制作工艺》课程的活页式教材开发</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邹治繁</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段娅琼,吴萍,王学涛,庄达华</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469</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浏阳市职业中专</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中职服装专业“双师型”教师培养路径的创新研究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夏佳武</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王思,黎琼霞,胡芝,周遥</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470</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长沙市望城区职业中等专业学校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产教融合背景下中职电子商务专业模块化课程体系建设研究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李芳</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向俊,严维,张银芳,刘黄飞</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471</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长沙财经学校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中职学校美发美容专业“楚怡”  工坊建设创新实践与研究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贺佳</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熊骥锋,曾慧,罗宁,余佳丽</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472</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长沙汽车工业学校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中职新能源汽车运用与维修专业汽车智能传感器安装与调试课程的开发与研究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张慧</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姚博瀚,殷雯,袁勇,董承泉</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473</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长沙财经学校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数字化转型背景下中职《餐饮服务与管理》 课程资源建设的研究与实践</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周瑜</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邹远奎,周希,项美霞,宁朊</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474</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长沙高新技术工程学校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基于产教融合的智融商贸专业群青年教师培养策略研究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袁宏</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全胜,刘博,王利君,余思维</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475</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湖南省特教中等专业学校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音乐治疗在特教中职学校教育中的应用与实践研究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言帅</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徐理,易美华,郭卉,向敏</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476</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湖南省特教中等专业学校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新时代中职视障学生劳动教育的探究与实践</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张红</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杨波,孙朝霞,彭勇,张志勇</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477</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长沙华中医卫科技中等职业学校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“大思政”视域下职业院校民族团结教育实践研究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姜佐军</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汤春玲,李宏光,胡志坚,罗润发</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478</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长沙市电子工业学校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中职学校《电子技术基础与技能》活页式教材开放与设计探究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熊金艳</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周树明,甘元智,张照发,皮蕾</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479</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长沙经贸职业中专学校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基于多媒体技术的问题导入法在民办职校徒手心肺复苏教学中的实践与研究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聂绍通</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周正耀,刘侗娟,陈博雅,张慧</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480</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浏阳市职业中专</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中等职业学校校企产教融合机制研究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肖望龙</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黄歧鸣,王仲豪,向建君,杨瑶</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481</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核工业卫生学校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立德树人视域下中职体育课程思政“三创三融”实践模式的研究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刘云东</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袁丽珊,胡蕴华,方艺洁,廖观翠</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482</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衡阳县职业中等专业学校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构建“3+4”模式下中职计算机专业学生“工匠精神”的培养探究与实践</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黄毅</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许巧灵,席剑勇,凌艳,胡小军</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483</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耒阳市中等职业技术学校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地方红色文化融入中职英语课程思政中的路径研究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陈海兵</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邹小文,丁利平,唐精</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484</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衡东县职业中专学校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立德树人背景下中职班主任专业化建设的研究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谭伟红</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王建平,穰素芬,李兰兰,刘洪伟</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485</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衡阳县职业中等专业学校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中职机电专业服务县域经济“三元三阶三有"的探索与实践</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欧智香</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李敏利,洪强,刘彦伯,肖志明</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486</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衡山县职业中等专业学校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中职学校高水平教师教学团队“协同·融汇·创新·卓越”建设模式的探索与实践</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唐伟明</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莫甲凤,刘春明,古诗梦,龙亮</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487</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衡阳农工贸职业学校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新时代中职学校“三自三融”学生管理模式的探索与实践</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于定文</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王继玲,周翔宇,张国华,王客客</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488</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衡阳铁路运输职业学校有限公司</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区域红色文化融入中职思政课的“沉浸式”教学实践探究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陈菀青</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黄建国,刘丽君,汪琴,李文静</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489</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衡阳县职业中等专业学校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农村中职“三方四位”模式下营造健康向上班级氛围的实践探究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曾曦</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曾玲,吴璐,刘金英,陈晓玲</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490</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衡阳市职业中等专业学校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思政背景下中职会计事务专业教学一体化的研究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刘瑛</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李国平,肖美平,廖书乐,陈宇暄</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491</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衡阳市职业中等专业学校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混合教学模式下中职数学课程思政实施路径的实践研究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肖美平</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吴昌松,刘瑛,郑芃,万梦琴</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492</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祁东县职业中等专业学校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耕美未来：农村中职学校艺术设计专业创意型农产品包装设计课程的开创与实践探索</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陈明英</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谭朝晖,伍鹏程,黄诗惠,肖慧媛</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493</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衡阳县职业中等专业学校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心理学视角下中职家校沟通策略与技巧的探索与实践</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尹韦</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洪强,陈烨,欧智香,刘彦柏</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494</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湖南省衡山县职业中等专业学校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中职学校初任教师专业发展“三阶三成”师徒制模式的研究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廖志祥</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黄冰,旷文军,吕丹凤,熊建</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495</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常宁市正雄职业技术学校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中职旅游专业校企共建“2112工学交替”人才培养模式构建的探索与实践</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刘仁初</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尹健,李晓春,李婷玉,胡薇</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496</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衡阳市职业中等专业学校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三教改革背景下中职设计专业美术鉴赏有效教学策略研究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蔡叶</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王新科,刘少兵,阳慧东,高贤贞</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497</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湖南省衡南县职业中等专业学校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词块教学法在中职英语教学中的实践研究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何琅丽</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刘欣,李钦慧,谭细华,彭桂兰</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498</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衡阳开放大学附属中等专业学校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中高职衔接背景下中职机械专业 “平台+模块”课程体系建设研究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周亮</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欧阳华兰,蒋骏卿,邹瑞熹,骆志强</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499</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衡山县职业中等专业学校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中职旅游专业“做教学评”螺旋式上升的教学模式研究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李铭奇</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汪衡珍,黄锦辉,杨娟娟,罗伟青</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500</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衡阳农工贸职业学校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课程思政理念下职业教育课堂“找、建、评、促”教学改革研究-以衡阳地区职业教育为例</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成朝阳</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于定文,龙地兵,周翔宇,彭宏哲</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501</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湖南省衡南县职业中等专业学校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传统文化融入中职英语教学的实践研究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谭细华</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谢德志,刘小梅,刘欣,廖义华</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502</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湖南省衡南县职业中等专业学校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数形结合思想在中职数学教学中的应用研究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黄姣君</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阳如云,尹志铂,曹永旺,蒋小平</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503</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衡阳市职业中等专业学校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“课程思政”背景下社会主义核心价值观融入中职英语教学的研究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李小玲</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王新科,陈琳景,罗妍,李朝辉</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504</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衡阳广深铁航工程学校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中职新能源汽车专业“筑基-专精=成匠”三位一体课程建设研究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李鹏</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胡振波,罗瑛,张信,高碧</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505</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耒阳市中等职业技术学校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积极心理学视域下中职贫困生心理脱贫现状与对策研究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章拥军</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陈婷,伍淑芳,刘梦月,黄洁</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506</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衡阳农工贸职业学校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中职高星级饭店运营与管理专业德技并育教学模式构建与实践研究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唐佳洁</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王晨旭,李艳,曾观平,谭玉林</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507</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株洲市教育科学研究院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湖南中职学校三二分段制教育的问题与对策研究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郭毓麟</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易剑英,朱树桃,肖赅,贺年辉</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508</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湖南省商业职业中等专业学校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职业院校烹饪专业课程思政教学资源库建设研究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彭军炜</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戴梦洁,肖冰,刘同亚,刘奇</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509</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湖南省商业职业中等专业学校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新课标背景下中职学生体育与健康学科核心素养培育的实践探索与优化路径研究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何瀚鑫</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江亚庆,刘晓帆,龙芬芬,鲁涛峰</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510</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湖南省商业职业中等专业学校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中职名师工作室平台下烹饪专业“双师型”师资队伍建设研究与实践</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何秀满</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刘同亚,戴梦洁,黎宏程,张芝</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511</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株洲市工业中等专业学校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生成式人工智能背景下的职业学校课程思政实施路径研究—以中职计算机专业为例</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高飞</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郭米红,林芬红,言婷,吴赛芬</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512</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株洲轨道交通职业技术学校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中职城市轨道交通运营服务专业“课程思政”教学模式构建与实践研究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谢卓雨</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唐小军,许兰,罗望鸣,罗永红</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513</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湖南省商业职业中等专业学校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数字经济视域下基于产教融合创新应用型艺术设计人才培养研究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荣追日</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周红美,侯武,王世刚,唐青祯</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514</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湖南省商业职业中等专业学校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中职烹饪专业美育路径的探究与实践</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 xml:space="preserve">张芝 </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王庆,何彬,凌琳,贺婉歆</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515</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湖南省茶陵县职业中等专业学校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文化自信视角下的中职学生文化传承与参与素养提升途径研究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刘恒美</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张艳素,谭军文,刘欢,张润</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516</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醴陵市陶瓷烟花职业技术学校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乡村振兴战略背景下中职《直播电商》活页式教材开发研究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彭兴群</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侯岳峰,邓甜,钟妮,黎誉</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517</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株洲市工商职业技术学校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面向高质量就业的现代学徒制人才培养模式创新实践研究——以电子商务专业为例</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陈小娥</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龚锦燕,孟凡越,谢应善,张妙晨</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518</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湖南省茶陵县职业中等专业学校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中职音乐教育在提升学生心理健康中的应用研究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陈琳</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刘明艳,曾雪苗,艾华云,刘鑫</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519</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株洲市教育科学研究院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区域中职商务英语教师专业化发展研究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曾姝琦</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龚桂芳,傅蘩茜,史钰,刘慧</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520</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湖南省商业职业中等专业学校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职业技能竞赛对学生综合职业素养提升的探究——以酒店服务赛项为例</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李雪</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谭丁香,李红,易娜,禤彩梅</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521</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醴陵市陶瓷烟花职业技术学校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基于地方特色文化中职思政课实践教学基地建设研究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何小乐</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张艺,贺建英,钟妮,杨春艳</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522</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湖南省茶陵县职业中等专业学校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县域社区教育传承和传播地方特色文化的实践研究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刘欢</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张华,罗文华,陈琳,罗华明</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523</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湖南省商业职业中等专业学校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“六棱核心能力”钻石模型下中职数学“双师型”教师队伍建设研究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李国栋</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李玉兰,王芳,唐维,黄海燕</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524</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湘潭生物机电学校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中高职衔接教学资源共建共享模式研究——以“3+2”医疗器械维修与管理专业为例</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余锐靖</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刘钢,蒋求生,李文威,焦子弦</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525</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湘潭生物机电学校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“岗课赛证”融通视域下《数控车削加工实训》工单式活页教材开发研究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牛力</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吴帆,谭波,钟永贵,雷智斌</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526</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湖南省经济贸易职业中等专业学校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新时代“三全育人”视阈下中职学校劳动教育研究与实践</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朱莉斯</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谭 峰,张 建,唐才政,罗娅</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527</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湖南省江南工业学校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智能制造背景下职业院校课程思政体系构建研究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吴扣扉</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刘璐,张芳,叶鹏,杨晓波</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528</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湘潭生物机电学校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智课程、智课堂、智评价：中职电商专业《店铺运营》课程教学改革研究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彭金</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谢淳,李涣之,廖巧,金志武</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529</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湘潭县职业技术学校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应用积极心理学推进中职家校协同 育人的实践研究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马新娇</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聂灿新,唐继光,龙果丰,左倩文</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530</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湘潭市工业贸易中等专业学校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数字化为特色的中职学校教师教学评价体系改革研究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周准明</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周艳红,陶宇翔,刘菁薇,汤美群</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531</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湘潭市工业贸易中等专业学校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课程思政理念下湖湘文化融入中职英语教学的研究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陈彦村</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黄继锋,王旷,王雯玮,杨浩</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532</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湘潭县科旺中等职业技术学校有限公司</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职业学校“三线”协同培育学生劳动精神实践路径的研究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黄振阳</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彭烯,罗晓燕,张昭娣,曾新斌</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533</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湘乡市第一职业中等专业学校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深化新时代教育评价改革背景下中职学生综合素质评价机制构建探究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李建军</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罗向阳,杨志兵,王绍梅,陈艺科</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534</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湖南省经济贸易职业中等专业学校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产教融合背景下构建中职学校“校企共同体”的路径研究—以汽修专业为例</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唐才政</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杨秀华,肖文潇,郑兵福,朱莉斯</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535</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湘潭市工业贸易中等专业学校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三全育人视域下中职体育课程思政教育教学改革的实践路径研究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谢焰</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马莹,赵劲松,陈乾豫,何煦</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536</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湘潭县职业技术学校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“三教”改革背景下中职语文模块化与体验式教学融合探究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王新花</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聂灿新,郭文新,傅喜洋,罗伟</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537</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湘潭生物机电学校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农林牧渔类专业“劳动教育”课程标准的研发</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梁春凤</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王波,刘昆,汤昊,刘潇潇</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538</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湘潭县职业技术学校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中职体育特色促进学生阳光发展的研究及实践——以篮球课程教学为例</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贺丙佳</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徐伟林,陈刚强,唐志高,谢红冠</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539</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湘乡市第一职业中等专业学校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五育并举视域下中职学生“德技发展银行”建设的研究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曾文</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彭小威,章路遥,戴婉婷,张燕</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540</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湖南省隆回县职业中等专业学校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 xml:space="preserve">积极心理学视角下中职生心理健康教育路径探究 </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李珍</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范巧玲,胡杉,唐钰菁,禹璐</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541</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湖南省新邵县工业职业中等专业学校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中职英语课程思政评价体系的探索与研究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王蒲</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石新生,肖益华,石涵东,黄鹛</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542</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湖南省新邵县工业职业中等专业学校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课程思政视域下中职基础会计课程教学改革的实施策略研究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陈化祥</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张苗,刘迎辉,罗攀,高菲蕊</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543</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邵阳工业学校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“三教”改革背景下教师教学创新团队建设的实践研究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谢学情</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刘邵莎,贾志晖,卿山,刘泽缘</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544</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邵阳市教育科学研究院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基于实用型人才培养的中职学校开展课后服务的路径与实践研究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彭珞</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唐菊连,粟海洋,刘奇波,李金哲</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545</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洞口县职业中专</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课程思政元素有效融入中职物理教学的实践研究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肖和又</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肖曾辉,林英明,黄小勇,刘智轩</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546</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邵阳工业学校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以活动为载体推进中职学校德育工作的探索和研究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唐颖</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罗霞映,肖飞,谢佳丽,佘诗蕾</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547</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邵阳市女子职业学校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德育渗透中职幼儿保育专业信息技术课程的探索与实践</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杨红燕</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张伟庆,曾容,潘武,林玮琳</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548</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湖南省隆回县职业中等专业学校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中职服装设计专业“双师型”教师队伍建设的研究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刘彩凤</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聂孟嫦,张燕玲,肖桃源,肖春</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549</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邵阳工业学校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STEAM理念下中职机电技术应用专业数学教学设计与实施研究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李翠</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谭湟,谢佳瑶,曾亦为,李金哲</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550</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邵东市职业中专学校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“双师型”背景下会计专业教师教学能力提升的实践研究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张明莉</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姜泽海,杨凌艳,龙因宁,方正</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551</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邵阳市计算机中等专业学校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中职《基础会计》课程思政的运用与技巧研究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李丽娟</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谢泽良,刘向群,李璟霞,钱烨</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552</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武冈市职业中专学校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中国共产党人精神谱系融入中职学校思政课的路径研究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毛碧蓉</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谭征阳,陈婷,张朝辉,唐西娟</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553</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武冈市职业中专学校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“理虚实”一体化在电子技术类课程教学中的应用研究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杨海啸</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刘湘黔,黄茂飞,张朝辉,刘准</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554</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湖南省洞口县职业中专学校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农村中职工艺美术专业学生创造力的培养实践研究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喻雪峰</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唐双艳,袁明媚,王夕琴,孟玲玲</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555</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邵东市创新中等职业技术学校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以评价为导向的“一主三翼”德育模式的研究与实践</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赵智能</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尹运初,陈青松,何伯慷,曾亦为</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556</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武冈市职业中专学校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中职学校面向中小学开展职业启蒙教育课程资源建设的探究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周祖发</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刘立云,王恒武,甘萍,王璇</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557</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湖南省洞口县职业中专学校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现代信息技术与农村中职数学课程思政教学深度融合的实践研究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肖锴</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杨芝兰,刘奇波,邱彩娟,朱勇华</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558</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湖南省新邵县工业职业中等专业学校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产教融合，培养中职钳工双师型教师的研究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肖罗兰</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石新生,林丹,刘琴,禹平</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559</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新宁县职业技术学校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中职旅游专业《导游实务》精品课程建设与实践探索</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朱圆圆</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邓华明,黄园园,匡琳琳,杨平平</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560</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湖南省隆回县职业中等专业学校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非遗传承创新+乡村振兴探索与实践</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徐丛宝</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马小乐,刘伟,肖洪贵,刘梦迪</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561</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邵阳市机电职业技术学校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“企业进校园、课堂进企业”职业教育校企合作实践教学平台的创新与改革研究  ----以旅游管理专业为例</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肖炜</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邱小妹,彭娟,肖海丽,银西龙</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562</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邵阳县工业职业技术学校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产教融合背景下中职生职业素养培养实践研究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华交才</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周小舟,欧阳玉金,向爱军,文善发</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563</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邵东市职业中专学校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基于“电工技能模块化教学”模式的研究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李延平</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李辉,刘定,颜克碧,肖淼</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564</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岳阳市网络工程职业技术学校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新课标背景下中职思政课议题式教学实践研究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余莉</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李沁芳,刘涛,李像谦,王冰澜</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565</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中南工业学校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“三全”育人背景下中职学校主题班会组织策略研究与实践</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张文娟</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湛玺,徐麟,唐孝楚,付钢</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566</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岳阳市湘北女子职业学校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“三全育人”视域下课程思政的实现路径研究——以《中职语文》课程为例</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江婧萌</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李丁香,龙美华,刘军成,龙向颖</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567</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华容县职业中专</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五育融合背景下的中职传统文化美术课堂实践研究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周顺</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覃辉,朱颖,张琳,张凌云</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568</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岳阳市网络工程职业技术学校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“国之工匠”精神引领的中职学校“双师型”教师培养模式研究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雷云军</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蔡慧敏,皮灿军,李光宗,万李婷</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569</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中南工业学校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提质培优背景下中职学校“双师型”教师队伍建设困境分析及对策研究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严伟</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胡奎钰,严红梅,董雨晴,陈栋</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570</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岳阳市湘北女子职业学校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中华优秀传统文化融入中职语文教学改革实践研究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李红雨</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何飞红,陶友红,任冰,王辉</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571</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岳阳市第一职业中等专业学校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岗课赛证融通视阈下中职《导游实务》课程改革探究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何莹</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黄乾,方霞,杨睿</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572</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岳阳市湘北女子职业学校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中职旅游服务与管理专业“双师型”教师队伍建设策略研究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杨金菊</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刘军成,姚琳,何莹,龙美华</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573</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华容县职业中专</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数字化转型背景下中职电类专业混合教学模式的实践研究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卿丹</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蔡艳武,谢朝辉,邓艳,向上辉</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574</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中南工业学校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中职学校计算机C语言课程改革创新研究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彭娜</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严红梅,杨诗丽,陈琼,胡琼雄</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575</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汨罗市职业中专学校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乡村振兴背景下“1+4”班级活动的设计策略研究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钟凯</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方伟群,李克,杨妹,何晓妍</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576</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华容县职业中专</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“三全育人”背景下中职电类专业文化的研究与实践</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谢朝辉</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蔡艳武,卿丹,邓超,严义</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577</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岳阳县职业中等专业学校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基于“楚怡”名师工作室的中职电子专业“双师型”教师培养策略研究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胡钉</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毛细新,李明,李零,周玲成</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578</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岳阳市网络工程职业技术学校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基于OBE教学理念的中职学校音乐艺术类课程构建实践研究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廖晶</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蔡慧敏,刘时伟,易佳,乐艳华</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579</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中南工业学校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中职学校数字课堂教学模式的探索与研究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赵锦枭</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赵洪池,曾利艳,高大群,张宏武</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580</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岳阳市第一职业中等专业学校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中职语文统编教材契合岳阳精神的教学策略探究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周柳</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周良彧,方霞,涂瑞芳,王娟</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581</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平江县职业技术学校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中职专业实训课实施大单元模式的路径研究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丁百炼</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闵林红,林亮,李智,徐筠桢</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582</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平江县职业技术学校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乡村振兴视域下中职语文跨学科培育模式构建</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杨眉章</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苏瞧忠,李泉,丁百练,袁婧</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583</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华容县职业中专</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创新中职旅游人才培养模式理论与实践研究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陶娟</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胡建军,汪静,张琳,贺婷</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584</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平江县职业技术学校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课程思政视域下革命老区红色资源融入中职历史教学的探究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邱琦</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童祯,蔡萌,汤娓琳,彭春延</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585</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常德市教育科学研究院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“三教”改革背景下中等职业教育市域教研共同体建设的实践研究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周昌文</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杨丽,李博文,罗方佳</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586</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 xml:space="preserve">湖南省湘北职业中专学校 </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“非遗文化”与中职美术课程教学有机融合的策略与路径研究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 xml:space="preserve">陈克红   </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杨薇,刘芮,王琼锋,李明煜</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587</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汉寿县职业中等专业学校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基于中职学生综合素质培养与提升的“双轨”评价实践研究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邹婧</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雷有龙,裴洪波,张艳华,刘恒</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588</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常德科技职业技术学院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岗课赛证融通下人才培养方案制订与实施质量保障体系研究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罗梦</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孙洁,徐淳,丁婷,戴璐</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589</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常德科技职业技术学院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教育数字化背景下职业院校会计教师数字素养提升的策略研究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刘雅云</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刘璐璐,陆小云,林俊,何东寰</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590</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桃源县职业中等专业学校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“大思政课”视域下中职老年人服务与管理专业心理健康与职业生涯课程资源的开发与应用研究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翦梅</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郭晨曦,敖琳璐,钟石花,杨岑林</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591</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常德科技职业技术学院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双创背景下职业院校数控专业“产学研创”四位一体人才培养模式创新研究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陈启明</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唐涛,贵颖祺,覃业志,唐植美</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592</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湖南省湘北职业中专学校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 xml:space="preserve"> “双优计划”视阈下农村中职学校 “双师型”教师培养模式研探与实践 </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 xml:space="preserve">  伍 彬    </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焦波涛,孙威威,王琦,黄  莉</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593</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汉寿县职业中等专业学校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学科核心素养视域下中职英语分组合作教学策略研究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刘卫群</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曾照友,曹佳,张艳,毛妮</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594</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湖南省湘北职业中专学校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基于“岗课赛证”融通的中职计算机应用专业核心课程优质资源建设与实践研究----以《计算机网络》课程为例</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 xml:space="preserve"> 覃健健</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马婷婷,丁娟,胡晓,郭晓芳</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595</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常德科技职业技术学院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学科核心素养下中职学校数学课堂教学评价策略研究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张强</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向艳芳,李亚元,陈虞江,马晶</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596</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桃源县职业中等专业学校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文化自信背景下中职《全国导游基础》视频类数字化教学资源建设的实践研究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钟敏为</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刘佳敏,邬敏,罗阳,黄武</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597</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澧县职业中专学校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中职计算机专业对口升学课堂教学资源的开发研究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段俊</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罗方佳,郭智,杨奎,龚正豪</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598</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 xml:space="preserve">常德科技职业技术学院 </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产教融合背景下智能控制技术专业的课程体系研究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伍定</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涂承刚,郭奕文,罗杰,陈颂林</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599</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澧县职业中专学校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“三教”改革改革背景下中职财会教学的有效性研究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彭娟</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刘梅,姜诗雨,刘宁,唐志莲</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600</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澧县职业中专学校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农耕文化融入中职农类专业的策略研究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杨进军</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周艳莉,赵平,董志忠,向彬彬</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601</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澧县职业中专学校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《信息化背景下的中职英语口语教学研究》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陈艳</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李婷婷,雷蕾,涂惠兰,明冬梅</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602</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桃源县职业中等专业学校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基于理实一体教学中职《电工技术基础》课程资源开发与应用研究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王海波</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杜兰波,罗红杰,袁大洋,李颜君</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603</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桃源县职业中等专业学校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 xml:space="preserve"> 乡村振兴背景下中职涉农专业精品课程的资源建设与应用研究  </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谭小梅</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符小英,钟桂宏,邓椰,黄宝钰</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604</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spacing w:val="-11"/>
                <w:kern w:val="0"/>
                <w:sz w:val="22"/>
                <w:lang w:bidi="ar"/>
              </w:rPr>
              <w:t>张家界市武陵源区旅游职业学校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技能竞赛促进中职生职业素养提升的实证研究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唐华丽</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高凤琴,张柳,杨媛媛,袁婕妤</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605</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桑植县职业中等专业学校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地方红色文化融入中职思政课程教学的有效途径与实践探究——以桑植为例</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彭凌云</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钟远交,江涛,刘定锐,熊思</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606</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张家界旅游学校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中职学校烹饪专业毕业生就业竞争力提升策略研究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刘泉林</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李耀国,罗晓雨,赵金霞,童瑶</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607</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慈利县教师进修学校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新时代幼儿保育专业以课程思政促职业素养提升的实施策略研究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王达婕</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黄星悻,曾蔚,林志强,高远</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608</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张家界旅游学校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“非遗之美，青春传承” ——职业学校非遗进校园的创新与实践</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代宇沁</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龚霞,石文煜,陈丁华,管美凤</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609</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慈利县职业中等专业学校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中职数学“互联网+教育”教学模式改革的实践与研究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莫洪谊</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王云华,朱建霞,黄俊涛</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610</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慈利县职业中等专业学校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三教改革背景下中职英语教学方法创新与实践</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刘小青</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翟武英,朱长爱,朱永昌,王琼</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611</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慈利县职业中等专业学校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省级卓越职校思政课堂高质量发展的探究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谭雄</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朱晶,卓晓聪,朱叶,程亚</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612</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安化县职业中专学校（安化黑茶学校）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新媒体背景下中职“茶韵应用文写作”教学实践创新研究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田卫芳</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蒋碧柳,陈玉姣,吉依婷,曹双喜</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613</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益阳市卫生职业技术学校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校企合作推进中职护理专业 “以赛促教，赛教融合”的实践教学模式研究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廖婕</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詹庆华,陈燕波,肖扬,徐薇</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614</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安化县职业中专学校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 xml:space="preserve">农村中职语文综合实践与专业融合的实施与研究——以我校“茶叶生产与加工专业群”为例 </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刘景华</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蒋苓芳,李辉,杨宸韬,周共希</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615</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南县职业中等专业学校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 xml:space="preserve">虚拟仿真技术在中职“理虚实”一体化教学中的创新应用研究——以《电气控制与PLC应用》为例 </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汪伟芬</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张显,雷立勋,游娟,陈智刚</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616</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沅江市职业中等专业学校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中等职业学校思想政治实践课体验式课程体系建构研究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郭明</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周敏舒,吴思,罗照真,黄雅明</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617</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安化县职业中专学校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 xml:space="preserve">   非遗育人，以文化心育人模式研究    ——以安化黑茶制作工艺与传承为例</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胡金莲</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龙丹,刘源,黄卓敏,刘瑶</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618</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益阳市第一职业中专学校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中职语文校本课程资源融入区域文化的开发与建设策略研究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汤文欣</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黄乐知,雷凯岚,徐凯斌,华洋</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619</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桃江县职业中专学校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美育教育在中职学生合唱教学中的应用与实践</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邓怿平</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龙颖,王锋,余祉瑶</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620</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沅江市职业中等专业学校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乡村振兴背景下的中职会计人才培养模式研究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张思晶</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钟雨晴,陈伊梦,谢婷,唐思雨</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621</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益阳机械工业职业学校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楚怡精神融入新时代机械职业学校“双师型”教师队伍建设研究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陶用钢</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卓国强,陈勇宏,徐艺伟,钟纯</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622</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南县职业中等专业学校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乡村振兴视角下的中职旅游人才创新培育路径研究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周海燕</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周慧,刘美如,鲁文,谢淼</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623</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益阳市综合职业中等专业学校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农村中职学校教师心理健康现状与对策研究——以益阳市综合职业中专学校为例</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曾立玉</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胡邦英,丁凌,庄国庆,郭益平</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624</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沅江市职业中等专业学校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中等职业学校多媒体教学资源库建设促进专业发展的实践研究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陈佳</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皮蓉,吴乐,刘玲,周明耀</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625</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桃江县职业中专学校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移动学习模式在中职计算机专业教学中的应用与研究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莫小玲</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郭建群,文卫平,卢彤,刘思雨</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626</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益阳市卫生职业技术学校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卓越护理视域下实习护士中医护理技术带教现状研究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肖新亚</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 xml:space="preserve">李红玉,彭秀清,高亮,岳佳军 </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627</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郴州综合职业中专学校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基于“楚怡”行动中职高水平教师队伍建设校级精细化管理的实践研究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邓雅丽</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黄春阳,刘素良,谢艳喜,曹晓文</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628</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郴州市理工职业技术学校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服务地方旅游发展的旅游专业应用型人才培养模式的研究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尹丽梅</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谢志刚,谢德姣,陈程桦</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629</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桂阳县职业技术教育学校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基于市域产教融合“五金”的研究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黄佳怡</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姚瑞红,陈丰华,黄小玲,欧阳钦</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630</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桂阳县职业技术教育学校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产教融合背景下中职幼儿保育专业“双螺旋”人才培养模式的研究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彭艳丽</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李玲,邱敏,何舒影,谢朝君</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631</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郴州综合职业中专学校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“双优”背景下中职学校智能设备运行与维护优质专业群建设实践与研究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杨名甲</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何贤红,何向华,喻享中,苏小康</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632</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宜章县中等职业技术学校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基于“三性”的中职语文课程育人研究与实践</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李晨</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欧玉明,李敏,曹雪蕾,袁灿君</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633</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资兴市职业技术学校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中职“楚怡”名师的建设策略研究--以资兴市职业技术学校为例</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申传许</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薛宏军,刘丽,肖亚群,刘振宇</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634</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湖南省郴州市第一职业中等专业学校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中职学校校企合作育人问题与对策研究——以郴州市第一职业中等专业学校电子专业为例</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杨思思</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肖利平,刘健,崔平,雷小金</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635</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郴州市理工职业技术学校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基于“楚怡”计划的中职计算机平面设计专业创新型教师队伍建设研究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刘宗昌</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何振华,刘利淑,张慧,李亚娟</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636</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资兴市职业技术学校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充分利用校本资源，提高劳动教育实效的实践研究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张时英</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张芳明,邓志雄,王屏,李昕</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637</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桂阳县职业技术教育学校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新时代“赛教融合”模式推动专业创新发展研究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李瀚</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雷小兰,雷旺来,朱涛,刘鑫</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638</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郴州工业交通学校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数字化背景下中职教学资源建设研究——以会计事务专业为例</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陈祖清</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龙丽清,解玲,李磊,袁佳佳</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639</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嘉禾县职业中等专业学校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基于双优专业建设背景下数控专业信息技术与教学融合的实践研究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欧学平</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张俊雄,黄梦云,李力军,李建泽</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640</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宁远县职业中专学校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基于“岗课赛证”的中职《综合布线技术》课程开发与实践研究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李艳霞</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蒋琼珍,张彩虹,姜宝生,邓富宏</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641</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湖南省永州工贸学校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人工智能背景下信息技术课程教学模式改革研究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秦敦岗</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周炼,刘杰,孙玉俊,邓林</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642</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江华瑶族自治县职业中专学校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混合式教学在中职英语词汇教学的实践研究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陈素凤</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易欢,成秋姣,潘素萍,唐小凤</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643</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新田县职业中等专业学校（新田县技工学校）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基于技能竞赛背景下中职电子 专业“课赛融通”教学模式探究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谢宜伽</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宋素梅,蒋波,刘剑波,骆辉旺</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644</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宁远县职业中专学校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数字挛生技术背景下中职《数控车削编程与加工技术》课程教学改革探讨</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王小平</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陈韬,李霞,周成民,陈小梅</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645</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永州市综合职业中等专业学校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数字化教学资源建设的研究—以《Photoshop图形图像处理》课程为例</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唐红娟</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孔祥凤,罗小春,文永久,伍双林</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646</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祁阳市职业中等专业学校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中职生入学教育课程模块建构途径与策略研究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董陆</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邵诗慧,龚富秀,王芹芹,段莲梅</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647</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蓝山县职业中等专业学校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产教融合背景下中职模具制造技术专业课程体系构建探究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蒋俊</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王学民,杨芹,廖志新,肖维</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648</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祁阳市职业中等专业学校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信息化背景下中职英语听力教学策略研究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吴子英</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刘国伟,毛思媛,罗惠,李小双</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649</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蓝山县职业中等专业学校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《中职幼儿保育专业幼儿舞蹈教育与传统文化融合的实践研究》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雷简晗</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李随香,杨慧,雷苏杨,彭芳</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650</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江永县职业中专学校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基于中职英语高效课堂评价方式的研究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义雪梅</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卢永军,欧阳新国,周加竖,周夏</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651</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湖南省永州工贸学校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“1+X”证书制度下电子技术应用专业课程体系优化研究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刘杰</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魏香,黄军华,孙玉俊,蒋轩</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652</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祁阳市职业中等专业学校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中职学生自治“双驱双融”模式创新与实践研究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周彬彬</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张也,罗林林,梁树菲,周霞</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653</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祁阳市职业中等专业学校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基于产教融合的中职幼儿保育类课程教学改革实践与研究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蒋琦玲</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李峰华,宋梦妮,祝佳,刘必玉</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654</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祁阳市职业中等专业学校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行动导向教学法在中职专业课教学中的应用研究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章远</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郭建恒,杨成,李文武,伍波</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655</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永州市综合职业中等专业学校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基于UMU平台的中职“普测”题库建设与应用的研究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伍双林</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徐芳,刘松梅,蒋宏群,周华龙</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656</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祁阳市职业中等专业学校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核心素养视域下的中职《幼儿卫生与保健》的课堂教学评价研究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汪菲</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周国兵,李东一,许湘琳,何娟</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657</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湖南省祁阳市职业中等专业学校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新时期中职学校生命教育校本课程开发研究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杨慧莲</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唐双抢,伍岳云,周林</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658</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湖南省永州工贸学校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思维导图在中职英语一轮复习阶段的应用研究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何娟</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周金梅,何永红,王佳妮</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659</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永州市工商职业中等专业学校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基于成果导向的中职名师工作室建设与实践</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李博</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杨林海,马武,彭浩,王蒙蒙</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660</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湖南省永州工贸学校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中职语文教学对学生语言表达能力训练的探析研究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盘格萍</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贺连珍,黄小英,廖丽君,左婷</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661</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湖南省东安县职业中专学校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中职班主任职业幸福感的现状及解决对策研究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唐苗</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张敏,潘佳,唐丽,唐佐文</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662</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 xml:space="preserve">江华瑶族自治县职业中专学校 </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江华职中“三美一强”育人理念的实践研究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张玲</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张丽,刘建华,何通,刘杰</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663</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蓝山县职业中等专业学校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三全育人视域下农村中职学校学生行为习惯提升研究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李永林</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匡华祥,雷玲艳,杨波,柏承波</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664</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怀化市工业中等专业学校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中职学校电子技术应用专业综合技能“三式课堂”育人模式应用研究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李先良</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梁洪辉,苏王平,张云艳,易键</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665</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 xml:space="preserve">靖州苗族侗族自治县职业教育总校  </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“三全育人”视域下劳动教育在中职《导游实务》课程中渗透的研究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杨婷</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欧阳益,张美佳,孙烨,谭磊</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666</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 xml:space="preserve"> 湖南怀化商业学校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中职会计事务专业“四融合”课程思政育人模式研究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覃诗晔</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蒋珏,谢寒健,甘甜露,李玉民</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667</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通道侗族自治县职业技术总校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提高偏远地区中职学校数学教学课堂效率的研究与实践</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吴练群</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吴瑞年,吴春将,曹尧钰,莫文骥</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668</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麻阳苗族自治县职业中等专业学校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基于职场情境的中职语文教学设计策略研究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唐萌</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杨松茵,黄宝琳,满思利,胡江波</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669</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沅陵县职业中等专业学校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非遗文化“辰州傩”在中职校园中的创造性转化及其多样化运用探究——以沅陵职中为例</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雷静</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彭玖菊,高佳,唐雅丹,宋庚</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670</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湖南怀化商业学校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“课程思政”理念下中职《机械制图》课程建设与实践研究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周红雨</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姚炜萍,杨华科,吴雪艳,周亚</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671</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湖南省怀化工业中等专业学校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新文科建设背景下中华优秀传统文化融入中职英语课堂教学实践探究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汪澜</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邱跃华,彭逸红,王玉平,聂伟康</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672</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湖南省怀化工业中等专业学校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中职语文口语交际教学策略研究 —以电子商务专业为例</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王慧珍</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滕丽,谢淑珍,李沛燕,杨清桃</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673</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怀化市旅游学校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数字化教育在中职计算机学科中的实践和应用研究---以希沃教学大模型为例</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向辉</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曾旋,唐冰,唐海燕,曾新东</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674</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湖南怀化商业学校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思维导图设计在中职英语语法教学中的研究与实践</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杨斯晴</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戴春勇,徐雨菲,曾嵘,谢青青</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675</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溆浦县职业中等专业学校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“三高四新”战略背景下的职业教育校企协同育人新模式研究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武慧榕</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张贻华,张小翠,张正刚,刘坤</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676</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湖南省芷江民族职业中专学校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新形势下中职班主任班级管理策略和艺术研究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张秀梅</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张宇阗,吴宜蔓,杨小琴,杨婷婷</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677</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会同县职业中专学校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职教高考新考纲背景下《财务会计》课程 教学改革研究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张艳</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明柯,赵璞,石玉琴,陈丽文</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678</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湖南省怀化工业中等专业学校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国际陆港建设背景下中职学生英语交际能力培养研究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郭燕</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谢先安,刘亚茹,毛娉,林夕阳</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679</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溆浦县职业中等专业学校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产教整合下县域职业院校美术专业课程的多元设计研究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杨剡</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张建成,肖辉,向松松,何志强</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680</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湖南省怀化工业中等专业学校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产教融合视域下中职数字媒体技术应用专业   融入“楚怡精神”的课程思政实践研究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曾乐媛</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潘梅,贺丹,郭燕,谢先安</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681</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怀化市旅游学校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基于碎片时间利用及游戏心理前提下的中职英语对口高考词汇突破策略研究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张葵</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曾佑娥,刘健,杨玉霞,张燕</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682</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沅陵县职业中等专业学校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农村中职学校校企一体、工学结合人才培养模式的研究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向丽</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颜焘,唐瑞泽,王顺畅,黄智敏</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683</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湖南省芷江民族职业中专学校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中职“三困生”德育活动实施现状与对策研究—以芷江民族职业中专学校为例</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马朝帅</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田东,龙晓芳,刘阳,张勤</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684</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娄底楚怡职业学校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产教融合背景下中职幼儿保育专业教学改革与实践研究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罗桂林</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戴灿辉,谭珍,聂日红,贺玲</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685</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娄底职业技术学院医学部</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“项目+分层”教学法在中职《护理学基础》中的探索与实践</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邹莎</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刘云,周娟,刘媚,贺永艳</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686</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娄底楚怡职业学校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“体医融合”背景下急救教育和中职体育一体化教学的实践与研究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唐俊</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王旭容,杨敏,周维,刘月异</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687</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娄底职业技术学院医学部</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构建高质量养老服务体系下融合学科建设的策略研究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张丹</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贺丽霓,赵晨,徐晶,李娜</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688</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双峰县职业中专学校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在传承中华优秀传统文化中创新中职德育教育的研究与实践</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黄健军</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邓玉芳,喻旭惠,彭应归,毛鹏</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689</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娄底楚怡职业学校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大思政课背景下中高职思政课一体化建设的研究与实践</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刘芳</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肖吉聪,钱朝军,罗曼洁,朱伟琼</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690</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涟源市工贸职业中等专业学校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中职古诗词教学与美术学科深度融合研究与实践</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谢立新</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刘晖辉,欧阳洁,邹叔桃,廖泽林</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691</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冷水江工业中等专业学校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“产教融合、校企合作”背景下中职数控专业教学创新团队建设路径研究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邹同合</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潘丽红,李颖仲,李智辉,李露丝</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692</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双峰县职业中专学校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“大智移云”背景下中职会计教学的困境与对策研究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邓玉芳</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彭俊杰,贺新元,朱静,王超花</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693</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娄底楚怡职业学校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信息技术与中职电子专业教学的融合研究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胡霞春</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邓向军,肖珊珊,胡晟,曾洪彪</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694</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娄底职业技术学院医学部</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“1+X”背景下“老年照护”技能等级证书与《基础护理学》课程有机融合的研究与实践</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李玉芳</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祝青,康琳,王豪,邹月香</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695</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新化县楚怡工业学校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中职语文与湖湘廉洁文化融合育人实践与研究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游新男</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杨文平,肖劲娟,刘鸿,曾文波</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696</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涟源市工贸职业中等专业学校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中等职业学校会计事务专业课程思政实践研究-以《基础会计》课程为例</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李友图</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周红庄,李志强,黄斌辉,朱丽霞</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697</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冷水江工业中等专业学校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基于职教高考改革的中职智能制造类《电工与电子技术》教学改革研究与实践</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阳丽</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李婕妤,陈珏,陈宏力,段颖</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698</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娄底楚怡职业学校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“三全育人”背景下中职体育教育与健康教育融合的研究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李元赤</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周亮英,周维,唐俊,聂盟</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699</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吉首市民族幼儿师范学校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 xml:space="preserve">高质量发展背景下中职学校“双师型”教师队伍建设研究—以湘西地区中职为例 </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向迎春</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唐娟,曾玉芳,唐晴,刘旭</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700</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湘西经济贸易学校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国产替代背景下中职计算机应用技术专业三教改革的探索与研究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侯德艳</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麻清香,黄青,龚灵娟,黄莉华</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701</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吉首市民族幼儿师范学校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文学地理学视域下中职语文课程校本教材创新研究 ——以学习唐宋寓湘文人辰州书写为例</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周延</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文茗一,安娇,刘晶晶,向蓉</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702</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泸溪县第一职业中学</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"岗课赛证+思政教育”融入中职课程体系教学实践研究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易仙菊</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杜晓菲,张帆,李彩霞,张显有</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703</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吉首市民族幼儿师范学校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“岗课赛证”融通视域下中职幼儿保育专业实践教学体系的构建与实施</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陈云霞</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岳雄福,陈永红,彭荀,唐娟</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704</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泸溪县第一职业中学</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中等职业学校德育精细化管理体系的研究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李徽</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李玉宏,金裕华,黄渊芬,王孝顺</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705</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龙山县第一职业中学</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信息技术支持下的服装结构与工艺教学内容重构研究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向正武</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陈文平,向小君,胡小蓉,田春燕</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706</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保靖县职业中专学校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民族地区中职学校人才培养模式探究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宋开洪</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陈梦,曾维,周润,粟晓思</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707</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泸溪县第一职业中学</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基于对口就业为导向的中职电子商务专业商业项目接单式教学模式实践研究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徐攀交</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向菊英,胡冬芳,邓淑芳,向明霞</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708</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湘西经济贸易学校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中职一般项目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赋能乡村振兴的民族技艺融入专业课程校本教材改革研究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杨寒露</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叶水云,刘琴,宋晓燕,谭春丽</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709</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湖南开放大学</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社区教育项目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社区教育发展报告创制机制研究：基于国内比较与湖南行动个案</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黄新斌</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高宛玉,李欣雨,吴晓波,谢久祎</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710</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湖南开放大学</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社区教育项目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湖南省老年教育学习体验基地规范化建设研究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彭师哲</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张可人,彭静思,曹政,顾明</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711</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湖南开放大学</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社区教育项目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人工智能助推老年教育数字化转型路径与实践研究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张凤来</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徐新新,严瑞芳,王进,胡珊</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712</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湖南开放大学</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社区教育项目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媒介融合背景下的数字化老年教育实践 路径研究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刘姣</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张仲灵,刘迪,王琳清,谭茸</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713</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湖南开放大学</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社区教育项目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湖南省老年教育高质量发展的法律保障研究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刘新国</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杨斌,朱新洲,李灿军,胡珊</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714</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湖南开放大学</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社区教育项目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协同育人模式下社区教育品牌建设研究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邓恩</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李丹,刘娜,刘依阳,肖伊</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715</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湖南开放大学</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社区教育项目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基于智慧教育系统的社区教育分层教学模式研究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张墩利</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周国栋,周昕,杨晨,张校</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716</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湖南开放大学</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社区教育项目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湖南老年大学建设背景下新农村老年教育资源供给研究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朱翠娥</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朱新洲,文智辉,刘新国,贺志红</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717</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湖南开放大学</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社区教育项目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 xml:space="preserve"> 积极老龄化背景下高职教育与老年教育融合的路径与实践应用</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刘艳</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钟慧,刘芳,刘颖,颜舒婷</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718</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湖南开放大学</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社区教育项目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积极老龄化视域下农村社区老年教育服务供给现状与实施路径研究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游先仁</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邓一平,姚钢,肖园园,朱雷</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719</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湖南开放大学</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社区教育项目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中华优秀传统文化融入视角下社区学习共同体培育路径研究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田泉</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吴敏,柳波,曹晓平,许玉杰</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720</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湖南开放大学</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社区教育项目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基于AHP-模糊综合评价的社区老年教育质量评价体系的构建与实践，</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伍娟</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吴晶,丁美容,李慈章,黎佳</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721</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湖南开放大学</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社区教育项目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新时代文化自信背景下民族乐器在社区教育中的传承与发展研究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沈亚男</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刘腾,吴志奎,武梦雅</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722</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湖南开放大学</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社区教育项目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社区教育工作者胜任力与精准培养研究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温岚</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秦昱,张俐,孙倩婷</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723</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湖南开放大学</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社区教育项目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信息化背景下湖南社区教育创新发展路径研究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刘彬</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方程,李振军,胡雪钦,李君</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724</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湖南开放大学</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社区教育项目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乡村振兴背景下数字赋能农村社区电商直播人才培养研究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曾玲</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左芊,邢建平,刘嘉,尹思思</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725</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湖南开放大学</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社区教育项目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新时代社区思想政治教育创新发展研究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戴科</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彭锴,黄韬,蒋开园,霍旺</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726</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益阳开放大学</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社区教育项目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 xml:space="preserve">人工智能背景下老年教育多元发展体系的现代化构建研究  </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汤艳</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郑拓,曹萍,方舟,欧阳文君</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727</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衡阳开放大学</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社区教育项目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人工智能助推老年教育数字化转型的路径和实践研究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范超</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王静,于娜,左云,许红斌</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728</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湖南开放大学</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社区教育项目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老年大学课程体系建设——以湖南老年开放大学为例</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邱颖俊</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杨斌,曾伟,熊纯子,吴亦涵</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729</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湖南开放大学</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社区教育项目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积极老龄化背景下构建“家社校三位一体”老年英语教学模式研究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黄艳芳</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杜隽隽,李慈章,殷文欣</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730</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长沙开放大学</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社区教育项目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社区教育助力老年人跨越“数字鸿沟”策略研究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方程</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刘彬,蒋新扬,杜颖,杨皓然</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731</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衡阳开放大学</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社区教育项目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新时代社区家庭教育协同育人模式研究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于娜</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 xml:space="preserve"> 范超,刘益民,田茜,唐超兰</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732</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株洲开放大学</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社区教育项目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社区治理现代化视域下社区教育发展新路径</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朱忠彪</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徐云翔,蒋雯,李春来</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733</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湘潭开放大学</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社区教育项目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构建市域社区教育督导评价机制的研究与实践-------以湘潭市为例</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左泽文</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王青,方乐,龚晓辉,李奇</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734</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邵阳开放大学</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社区教育项目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 xml:space="preserve">老龄文明理念下老年学习共同体培育研究与实践探索  </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邓紫星</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尹湘娥,张先军,王明琴,王莎莎</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735</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岳阳开放大学</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社区教育项目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学习型大国建设背景下社区美育课程建设研究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肖静</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肖裔,樊文胜,杨雨婷,徐喆</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736</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常德开放大学</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社区教育项目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系统论视角下社区教育信息化学习资源的建设与使用策略研究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朱立春</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陈洁,陈艳莉,胡婷,杨思怡</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737</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郴州开放大学</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社区教育项目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数字化背景下老年人学习能力结构的多维度探索</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王莉莉</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刘俊,黄江虹,徐沐明,李进</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738</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永州开放大学</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社区教育项目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 xml:space="preserve">积极老龄化背景下湖南老年教育机构准入与管理机制研究 </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顾明</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唐昊,吴晖,李俊达,徐慧</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739</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怀化开放大学</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社区教育项目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社区老年教育促进老龄化社会治理的路径研究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王斓蓓</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罗菲菲,罗利,赵斌,张斌</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740</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怀化开放大学</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社区教育项目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开放大学服务社区老年教育模式研究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周明</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周子然,石林,唐杰甫,杨维</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741</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湘西开放大学</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社区教育项目</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社会网络视阈下现代化社区教育与社区治理共同体融合发展路径研究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黄宇</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吉秀锋,胡仁贵,金娟,田胜钧</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742</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益阳医学高等专科学校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高职英语专项</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高职英语课“讲好中国故事”教学模式创新研究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郭巧红</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陈月,吴沂,胡明敏,文雅</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743</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长沙幼儿师范高等专科学校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高职英语专项</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新文科背景下高职英语课程思政教学实践路径研究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刘倩</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吴义文,刘明东,肖丽莎,奉旭晴</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744</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益阳师范高等专科学校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高职英语专项</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“大职教观”背景下高职高专公共英语教材的二次开发与应用研究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吴亮</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陈月,何顺,夏晴,李焕新</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745</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永州职业技术学院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高职英语专项</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数智时代高职《大学英语》智慧课堂生态构建研究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汪珍</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周文辉,蒋恒,吕彤,黄雅毅</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746</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湖南工业职业技术学院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高职英语专项</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人工智能背景下高职院校外语教师数字素养提升策略研究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杨丹</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熊文熙,徐艳蓉,宋思</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747</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湖南大众传媒职业技术学院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高职英语专项</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高职传媒类公共英语课程“Insider+Outsider”双课堂联动培养模式构建研究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吴殊</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刘信波,孙益民,王园,王小珏</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748</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湖南科技职业学院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高职英语专项</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课程思政视阈下高职院校职业英语“OBE+PAD”教学模式的研究与实践</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卢家希</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李奕,毛文祺,佘娜,谭燕</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749</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湖南工艺美术职业学院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高职英语专项</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基于人工智能的高职英语交互教学四维应用研究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胡赟</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祁慰,李琼,杨晶金</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750</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娄底职业技术学院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高职英语专项</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数字化赋能高职公共英语课程思政教学改革的实践困境及破解路径研究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谢丹</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谢花萍,肖付良,赵熹妮,吴思</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751</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湖南现代物流职业技术学院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高职英语专项</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教育数字化背景下高职《公共英语》课程美育研究与实践</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戴丽娟</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赖永晖,张冰,陈诗师,赵品嫣</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752</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湖南信息职业技术学院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高职英语专项</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基于POA模式下高职院校学生“用英语讲好中国故事”能力培养路径探究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吴冬</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刘红华,史小平,李珍珍,郭婷</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753</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湖南外贸职业学院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高职英语专项</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高职大学英语课程思政多模态模式教学研究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陈睿</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刘慧君,刘颂新,石芳,毛帆陵</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754</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湖南工程职业技术学院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高职英语专项</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数字化背景下高职英语融合式教学模式改革与实践</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杨婷婷</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唐晶晶,李奕,杨丽华</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755</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长沙商贸旅游职业技术学院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高职英语专项</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美育视野下的高职英语教学改革研究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傅晶晶</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 xml:space="preserve"> 胡伏湘,张银燕, 李诗云,邓杰</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756</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湖南体育职业学院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高职英语专项</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 xml:space="preserve">基于体育行业职业需求的高职应用型英语课程体系构建研究 </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谢佳宾</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郭芳,李华,朱俊威</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757</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郴州职业技术学院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高职英语专项</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“教材”、“在线课程”、“在线平台”三位一体《旅游英语》课程教学资源研究与实践</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陈依灵</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唐诗洁,周华艳,胡建英,庞芳</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758</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湖南化工职业技术学院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高职英语专项</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数字化背景下高职英语智慧课堂构建研究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彭娟</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向林峰,刘婷,崔媛,桓欢</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759</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湖南财经工业职业技术学院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高职英语专项</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数字化赋能湖湘文化融入高职英语教学模式探究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刘艳平</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张培,彭彰燕,马丽芬,龙妍</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760</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湖南高速铁路职业技术学院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高职英语专项</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“用英语讲好中国故事”融入高职英语教学的实践路径研究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陈泓宇</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应婷婷,刘慧,肖璧莹,林春香</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761</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湖南电气职业技术学院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高职英语专项</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数字化转型背景下高职院校英语教师数字素养框架构建及其提升路径研究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刘霞</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阳桂桃,罗金梅,刘花平,曾野兰</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762</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张家界航空工业职业技术学院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高职英语专项</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新媒体背景下课程思政融入高职英语课堂教学策略研究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戢玲</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向冬雪,田雪梅,伍文,唐子惠</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763</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怀化职业技术学院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高职英语专项</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 xml:space="preserve">“三全育人”背景下高职公共英语课程思政教学团队建设研究——以涉农专业为例  </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胡彦霞</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谢红英,谢海琼,王义友</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764</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湖南水利水电职业技术学院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高职英语专项</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人工智能时代ChatGPT赋能大学英语混合式教学模式构建与实践研究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张琴</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王小玲,周嘉懿,陈婧,周咏霖</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765</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保险职业学院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高职英语专项</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新文科背景下中外合作办学“外语+专业”跨学科人才培养创新研究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曾建兰</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王进,蒋娟秀,刘玉美</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766</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邵阳职业技术学院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高职英语专项</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“1+X”证书背景下高职英语融入岗课赛证教学模式的研究——以工业机器人专业为例</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孙静</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袁佳,王飞,贺文琴,胡婧婧</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767</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湖南九嶷职业技术学院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高职英语专项</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科教融汇视域下高职机械行业英语教学改革的研究与实践</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冯海娣</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陈英,李云义,刘奎,石峰</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768</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湖南理工职业技术学院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高职英语专项</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CBI视域下高职英语“校企双元·三阶融通·四业协同”教学模式研究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王泳辉</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海源,阮筱棋,成青,扶敏摇</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769</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湖南安全技术职业学院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高职英语专项</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 xml:space="preserve">教师数字素养赋能高职院校商务英语专业课程改革的实现路径研究 </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谭芬</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刘凤娇,肖伟,严品,张璐</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770</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湖南高尔夫旅游职业学院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高职英语专项</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文化自信背景下湖湘文化融入高职英语教学的探索与实践</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张敏</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张敏,薛敏,向红春,梁帅</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771</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长沙卫生职业学院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高职英语专项</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课程思政理念下高职院校ESP教师能力提升研究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卢智慧</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邓意志,李颖钰,李奕,麻茂宇</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772</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长沙民政职业技术学院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就业创业专项</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“三全育人”视域下高职院校社会公益人才创新创业育人模式探究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刘红波</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吴文平,陶赛</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773</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长沙民政职业技术学院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就业创业专项</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基于项目牵引的创新创业实务教学课程建设研究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赵绚丽</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赵绚丽,李浩平,全健,巢昕</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774</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湖南交通职业技术学院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就业创业专项</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基于“四链融合”的高职装备制造类毕业生就业能力提升路径研究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王伟</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吴振华,匡玉清,周麟,陈静</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775</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湖南交通职业技术学院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就业创业专项</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高职院校学生就业核心竞争力培育体系构建研究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夏利波</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戴兰平,吴振华,涂晴辉,陈丽莎</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776</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湖南工业职业技术学院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就业创业专项</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新形势下湖南装备制造类高职毕业生高质量充分就业教学影响因素及对策研究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李单</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杨志,喻品风,刘超,唐菁玲</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777</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湖南大众传媒职业技术学院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就业创业专项</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新时代高职学生就业观培育现状及优化路径研究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欧阳晓优</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晏苹,田小凤,李巧平</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778</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湖南科技职业学院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就业创业专项</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基于职业胜任力提升的“工作坊”式高职就业创业实践性教学研究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丁丹</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叶玲,田琼,刘朝华,彭海蓉</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779</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湖南环境生物职业技术学院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就业创业专项</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基于“四融合一保障两机制”的高职院校“专创融合”推进策略研究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史雯</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方燕,肖贵,屈骐,骆又麟</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780</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湖南外贸职业学院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就业创业专项</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数字素养视阈下高职院校学生高质量充分就业路径研究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李黎丹</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杜宇,杨剑,刘恋,熊灿</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781</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湖南机电职业技术学院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就业创业专项</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智能制造领域创新型高技能人才培养模式研究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颜志勇</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刘笑笑,陈斌,唐萌</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782</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 xml:space="preserve">湖南机电职业技术学院  </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就业创业专项</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“双高”建设背景下高职创新创业教育与专业教育深度融合路径研究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王燕燕</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余学军,覃  婧,彭国超,全  靓</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783</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湖南机电职业技术学院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就业创业专项</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高职院校创客型工匠“三传三创” 育人模式研究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申俊</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邓维娜,李文卫,周杨恬,夏仲林</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784</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长沙商贸旅游职业技术学院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就业创业专项</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基于就业实践能力培养的“校企双元育人”模式的探索与实践</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章懿</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谢军,吴笑,杨文辉,李文欢</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785</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湖南汽车工程职业学院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就业创业专项</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以课程改革为核心的高职创新型技术技能人才培养模式研究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程泊静</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谭慧,齐欣,张健丽,刘金</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786</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湖南高速铁路职业技术学院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就业创业专项</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“就业育人”背景下高职院校“数智化”就业服务系统建设与实践的研究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邓明明</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匡华云,石楚玉,宋亚科,刘晟</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787</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张家界航空工业职业技术学院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就业创业专项</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新时代大学生就业观引导策略研究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高其胜</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高其兰,黄金水,杨雪菲,冯斌华</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788</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怀化职业技术学院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就业创业专项</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基于案例分析的高职院校创新创业教育与专业教育融合的策略研究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李光清</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陈攀杰,谷婕,向友,孙琴</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789</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湘潭医卫职业技术学院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就业创业专项</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基于OBE模式下的“一三四”创新创业实践教学体系研究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谢姗</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何文波,关键,张志宇,陈乐云</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790</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湖南石油化工职业技术学院</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就业创业专项</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 xml:space="preserve">数字时代高职院校就业指导教师数字素养提升策略研究 </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王其华</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湛佳,郭赞,郭超,杨思恩</w:t>
            </w:r>
          </w:p>
        </w:tc>
      </w:tr>
      <w:tr>
        <w:tblPrEx>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791</w:t>
            </w:r>
          </w:p>
        </w:tc>
        <w:tc>
          <w:tcPr>
            <w:tcW w:w="30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湖南安全技术职业学院（长沙煤矿安全技术培训中心）</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就业创业专项</w:t>
            </w:r>
          </w:p>
        </w:tc>
        <w:tc>
          <w:tcPr>
            <w:tcW w:w="55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新时代应急安全类高职毕业生就业创业指导服务体系建设研究</w:t>
            </w:r>
          </w:p>
        </w:tc>
        <w:tc>
          <w:tcPr>
            <w:tcW w:w="10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曾敏</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熊慧灵,李瑞,宋军,叶丽春</w:t>
            </w:r>
          </w:p>
        </w:tc>
      </w:tr>
    </w:tbl>
    <w:p>
      <w:pPr>
        <w:spacing w:line="600" w:lineRule="exact"/>
        <w:jc w:val="center"/>
        <w:rPr>
          <w:rFonts w:hint="eastAsia" w:ascii="方正小标宋简体" w:hAnsi="方正小标宋简体" w:eastAsia="方正小标宋简体" w:cs="方正小标宋简体"/>
          <w:spacing w:val="-4"/>
          <w:sz w:val="44"/>
          <w:szCs w:val="44"/>
        </w:rPr>
      </w:pPr>
    </w:p>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7E8BE3C2-1C50-4A60-A9AE-B2B4CEC69D88}"/>
  </w:font>
  <w:font w:name="方正小标宋简体">
    <w:panose1 w:val="02000000000000000000"/>
    <w:charset w:val="86"/>
    <w:family w:val="script"/>
    <w:pitch w:val="default"/>
    <w:sig w:usb0="00000001" w:usb1="08000000" w:usb2="00000000" w:usb3="00000000" w:csb0="00040000" w:csb1="00000000"/>
    <w:embedRegular r:id="rId2" w:fontKey="{B225241E-1422-4B02-9E35-D08042163BE7}"/>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A4NzIyN2MxYTlmMzQ1NGE2MjU5NWRkMjhlOGMxYTAifQ=="/>
  </w:docVars>
  <w:rsids>
    <w:rsidRoot w:val="4C810963"/>
    <w:rsid w:val="4C8109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character" w:customStyle="1" w:styleId="4">
    <w:name w:val="font21"/>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2024-01-30T06:54:00Z</dcterms:created>
  <dc:creator>职成处工作人员2</dc:creator>
  <cp:lastModifiedBy>职成处工作人员2</cp:lastModifiedBy>
  <dcterms:modified xsi:type="dcterms:W3CDTF">2024-01-30T06:56:15Z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D77E457A15414A8E9430D990745B55A7_11</vt:lpwstr>
  </property>
</Properties>
</file>